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47" w:rsidRPr="00871E1C" w:rsidRDefault="00B2404D" w:rsidP="0047664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71E1C">
        <w:rPr>
          <w:rFonts w:ascii="Times New Roman" w:hAnsi="Times New Roman" w:cs="Times New Roman"/>
          <w:b/>
          <w:sz w:val="28"/>
        </w:rPr>
        <w:t xml:space="preserve">Протокол </w:t>
      </w:r>
      <w:r w:rsidR="00476647">
        <w:rPr>
          <w:rFonts w:ascii="Times New Roman" w:hAnsi="Times New Roman" w:cs="Times New Roman"/>
          <w:b/>
          <w:sz w:val="28"/>
        </w:rPr>
        <w:t xml:space="preserve">2 этапа Чемпионата </w:t>
      </w:r>
      <w:r w:rsidR="00476647" w:rsidRPr="00871E1C">
        <w:rPr>
          <w:rFonts w:ascii="Times New Roman" w:hAnsi="Times New Roman" w:cs="Times New Roman"/>
          <w:b/>
          <w:sz w:val="28"/>
        </w:rPr>
        <w:t>ГБОУ СОШ № 4</w:t>
      </w:r>
      <w:r w:rsidR="00476647">
        <w:rPr>
          <w:rFonts w:ascii="Times New Roman" w:hAnsi="Times New Roman" w:cs="Times New Roman"/>
          <w:b/>
          <w:sz w:val="28"/>
        </w:rPr>
        <w:t>35 по шахматам</w:t>
      </w:r>
      <w:r w:rsidR="00582021">
        <w:rPr>
          <w:rFonts w:ascii="Times New Roman" w:hAnsi="Times New Roman" w:cs="Times New Roman"/>
          <w:b/>
          <w:sz w:val="28"/>
        </w:rPr>
        <w:t xml:space="preserve"> в стиле «Рапид»</w:t>
      </w:r>
      <w:r w:rsidR="00476647">
        <w:rPr>
          <w:rFonts w:ascii="Times New Roman" w:hAnsi="Times New Roman" w:cs="Times New Roman"/>
          <w:b/>
          <w:sz w:val="28"/>
        </w:rPr>
        <w:t>, посвященного</w:t>
      </w:r>
    </w:p>
    <w:p w:rsidR="00B2404D" w:rsidRPr="00871E1C" w:rsidRDefault="00476647" w:rsidP="00B2404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476647">
        <w:rPr>
          <w:rFonts w:ascii="Times New Roman" w:hAnsi="Times New Roman" w:cs="Times New Roman"/>
          <w:b/>
          <w:sz w:val="28"/>
        </w:rPr>
        <w:t>«79 годовщине пол</w:t>
      </w:r>
      <w:r>
        <w:rPr>
          <w:rFonts w:ascii="Times New Roman" w:hAnsi="Times New Roman" w:cs="Times New Roman"/>
          <w:b/>
          <w:sz w:val="28"/>
        </w:rPr>
        <w:t xml:space="preserve">ного освобождения Ленинграда от </w:t>
      </w:r>
      <w:r w:rsidRPr="00476647">
        <w:rPr>
          <w:rFonts w:ascii="Times New Roman" w:hAnsi="Times New Roman" w:cs="Times New Roman"/>
          <w:b/>
          <w:sz w:val="28"/>
        </w:rPr>
        <w:t>фашисткой Блокады»</w:t>
      </w:r>
    </w:p>
    <w:p w:rsidR="00871E1C" w:rsidRPr="00871E1C" w:rsidRDefault="00871E1C" w:rsidP="00B2404D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>ШСК «</w:t>
      </w:r>
      <w:r w:rsidR="00476647">
        <w:rPr>
          <w:rFonts w:ascii="Times New Roman" w:hAnsi="Times New Roman" w:cs="Times New Roman"/>
          <w:b/>
          <w:sz w:val="28"/>
        </w:rPr>
        <w:t>Радуга</w:t>
      </w:r>
      <w:r w:rsidRPr="00871E1C">
        <w:rPr>
          <w:rFonts w:ascii="Times New Roman" w:hAnsi="Times New Roman" w:cs="Times New Roman"/>
          <w:b/>
          <w:sz w:val="28"/>
        </w:rPr>
        <w:t>»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290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Дата: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CC0">
        <w:rPr>
          <w:rFonts w:ascii="Times New Roman" w:hAnsi="Times New Roman" w:cs="Times New Roman"/>
          <w:b/>
          <w:sz w:val="28"/>
          <w:szCs w:val="28"/>
        </w:rPr>
        <w:t xml:space="preserve">18 и </w:t>
      </w:r>
      <w:r w:rsidR="00476647">
        <w:rPr>
          <w:rFonts w:ascii="Times New Roman" w:hAnsi="Times New Roman" w:cs="Times New Roman"/>
          <w:b/>
          <w:sz w:val="28"/>
          <w:szCs w:val="28"/>
        </w:rPr>
        <w:t>25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января 2023 года</w:t>
      </w:r>
    </w:p>
    <w:p w:rsidR="00F0219B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Место: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76647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47664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A64E7">
        <w:rPr>
          <w:rFonts w:ascii="Times New Roman" w:hAnsi="Times New Roman" w:cs="Times New Roman"/>
          <w:b/>
          <w:sz w:val="28"/>
          <w:szCs w:val="28"/>
        </w:rPr>
        <w:t xml:space="preserve">206 и </w:t>
      </w:r>
      <w:r w:rsidR="00476647">
        <w:rPr>
          <w:rFonts w:ascii="Times New Roman" w:hAnsi="Times New Roman" w:cs="Times New Roman"/>
          <w:b/>
          <w:sz w:val="28"/>
          <w:szCs w:val="28"/>
        </w:rPr>
        <w:t>102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Время: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647">
        <w:rPr>
          <w:rFonts w:ascii="Times New Roman" w:hAnsi="Times New Roman" w:cs="Times New Roman"/>
          <w:b/>
          <w:sz w:val="28"/>
          <w:szCs w:val="28"/>
        </w:rPr>
        <w:t>15.00-18.00</w:t>
      </w:r>
    </w:p>
    <w:p w:rsidR="00582021" w:rsidRPr="00D51CC0" w:rsidRDefault="00D51CC0" w:rsidP="00F0219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51CC0">
        <w:rPr>
          <w:rFonts w:ascii="Times New Roman" w:hAnsi="Times New Roman" w:cs="Times New Roman"/>
          <w:i/>
          <w:sz w:val="28"/>
          <w:szCs w:val="28"/>
        </w:rPr>
        <w:t>Турнир проходил в два этапа по швейцарской системе. Общее кол-во туров - 10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90"/>
        <w:gridCol w:w="2624"/>
        <w:gridCol w:w="1134"/>
        <w:gridCol w:w="992"/>
        <w:gridCol w:w="992"/>
        <w:gridCol w:w="993"/>
        <w:gridCol w:w="1134"/>
        <w:gridCol w:w="1134"/>
        <w:gridCol w:w="992"/>
      </w:tblGrid>
      <w:tr w:rsidR="00D51CC0" w:rsidRPr="00B829CC" w:rsidTr="00D51CC0">
        <w:tc>
          <w:tcPr>
            <w:tcW w:w="490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2624" w:type="dxa"/>
          </w:tcPr>
          <w:p w:rsidR="00D51CC0" w:rsidRPr="00D51CC0" w:rsidRDefault="00D51CC0" w:rsidP="00D51CC0">
            <w:pPr>
              <w:ind w:left="42"/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Фамилия имя отчество</w:t>
            </w:r>
          </w:p>
        </w:tc>
        <w:tc>
          <w:tcPr>
            <w:tcW w:w="1134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Дата рождения</w:t>
            </w:r>
          </w:p>
        </w:tc>
        <w:tc>
          <w:tcPr>
            <w:tcW w:w="992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1 этап</w:t>
            </w:r>
          </w:p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баллы</w:t>
            </w:r>
          </w:p>
        </w:tc>
        <w:tc>
          <w:tcPr>
            <w:tcW w:w="992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2 этап</w:t>
            </w:r>
          </w:p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баллы</w:t>
            </w:r>
          </w:p>
        </w:tc>
        <w:tc>
          <w:tcPr>
            <w:tcW w:w="993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Общий балл</w:t>
            </w:r>
          </w:p>
        </w:tc>
        <w:tc>
          <w:tcPr>
            <w:tcW w:w="1134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место 2-4 классы</w:t>
            </w:r>
          </w:p>
        </w:tc>
        <w:tc>
          <w:tcPr>
            <w:tcW w:w="1134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место 5-7 классы</w:t>
            </w:r>
          </w:p>
        </w:tc>
        <w:tc>
          <w:tcPr>
            <w:tcW w:w="992" w:type="dxa"/>
          </w:tcPr>
          <w:p w:rsidR="00D51CC0" w:rsidRPr="00D51CC0" w:rsidRDefault="00D51CC0" w:rsidP="00D51CC0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51CC0">
              <w:rPr>
                <w:rFonts w:ascii="Times New Roman" w:hAnsi="Times New Roman" w:cs="Times New Roman"/>
                <w:b/>
                <w:szCs w:val="28"/>
              </w:rPr>
              <w:t>место 1 классы</w:t>
            </w: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Подлесный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 Никита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 Петр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Канунов Игорь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 Александр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Уружов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Ринат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Вишняков Федор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2010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Манукян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Ашот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Таганов Тимофей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3½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Журихин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Агафонов Кирилл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 Иван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Хайруддинов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Эльдар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2½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Куприянов Кирилл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3½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Генералов Артем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Лебедик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2½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Волошин Никифор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Сманцерев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Семен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Зивартс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Сновский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Решетилло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1½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Конашев</w:t>
            </w:r>
            <w:proofErr w:type="spellEnd"/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2½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3½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Макеев Макар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D51CC0" w:rsidRPr="00D51CC0" w:rsidTr="00D51CC0">
        <w:trPr>
          <w:trHeight w:val="315"/>
        </w:trPr>
        <w:tc>
          <w:tcPr>
            <w:tcW w:w="490" w:type="dxa"/>
            <w:noWrap/>
            <w:hideMark/>
          </w:tcPr>
          <w:p w:rsidR="00D51CC0" w:rsidRPr="00D51CC0" w:rsidRDefault="00D51CC0" w:rsidP="00D51CC0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2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Пономарев Владимир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1C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1C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1CC0" w:rsidRPr="00D51CC0" w:rsidRDefault="00D51CC0" w:rsidP="00D51C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1CC0" w:rsidRPr="00D51CC0" w:rsidRDefault="00D51CC0" w:rsidP="00D51C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29CC" w:rsidRDefault="00D51CC0" w:rsidP="00B82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64E7" w:rsidRPr="00D51CC0" w:rsidRDefault="00D51CC0" w:rsidP="00B829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51CC0">
        <w:rPr>
          <w:rFonts w:ascii="Times New Roman" w:hAnsi="Times New Roman" w:cs="Times New Roman"/>
          <w:b/>
          <w:sz w:val="28"/>
          <w:szCs w:val="28"/>
        </w:rPr>
        <w:t>Главный Судья А.Б. Андреев</w:t>
      </w:r>
      <w:r w:rsidR="006A64E7">
        <w:rPr>
          <w:rFonts w:ascii="Times New Roman" w:hAnsi="Times New Roman" w:cs="Times New Roman"/>
          <w:b/>
          <w:sz w:val="28"/>
          <w:szCs w:val="28"/>
        </w:rPr>
        <w:br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</w:r>
      <w:r w:rsidR="006A64E7">
        <w:rPr>
          <w:rFonts w:ascii="Times New Roman" w:hAnsi="Times New Roman" w:cs="Times New Roman"/>
          <w:b/>
          <w:sz w:val="28"/>
          <w:szCs w:val="28"/>
        </w:rPr>
        <w:tab/>
        <w:t>педагог-организатор А.А. Литвинов</w:t>
      </w:r>
    </w:p>
    <w:sectPr w:rsidR="006A64E7" w:rsidRPr="00D51CC0" w:rsidSect="00D51CC0">
      <w:pgSz w:w="11906" w:h="16838"/>
      <w:pgMar w:top="1134" w:right="170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B8"/>
    <w:rsid w:val="00045B85"/>
    <w:rsid w:val="001232EC"/>
    <w:rsid w:val="002906A0"/>
    <w:rsid w:val="002D5220"/>
    <w:rsid w:val="00393451"/>
    <w:rsid w:val="00476647"/>
    <w:rsid w:val="00582021"/>
    <w:rsid w:val="005A1DC1"/>
    <w:rsid w:val="00600C03"/>
    <w:rsid w:val="006A64E7"/>
    <w:rsid w:val="00733C5E"/>
    <w:rsid w:val="00793B32"/>
    <w:rsid w:val="007F371C"/>
    <w:rsid w:val="00871E1C"/>
    <w:rsid w:val="008C7290"/>
    <w:rsid w:val="008E67CE"/>
    <w:rsid w:val="008E7ADB"/>
    <w:rsid w:val="009E4CB8"/>
    <w:rsid w:val="00AD2497"/>
    <w:rsid w:val="00AE12E1"/>
    <w:rsid w:val="00B2404D"/>
    <w:rsid w:val="00B829CC"/>
    <w:rsid w:val="00B8532E"/>
    <w:rsid w:val="00C4716E"/>
    <w:rsid w:val="00D51CC0"/>
    <w:rsid w:val="00F0219B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7BFB9-BB45-44E5-A39C-6F809AD2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2839-2DBF-4972-AF8E-655236C0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dcterms:created xsi:type="dcterms:W3CDTF">2023-02-03T12:28:00Z</dcterms:created>
  <dcterms:modified xsi:type="dcterms:W3CDTF">2023-02-03T12:28:00Z</dcterms:modified>
</cp:coreProperties>
</file>