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7E2" w:rsidRPr="009865F8" w:rsidRDefault="003E07E2" w:rsidP="009865F8">
      <w:pPr>
        <w:pStyle w:val="Standard"/>
        <w:jc w:val="center"/>
        <w:rPr>
          <w:rFonts w:cs="Times New Roman"/>
          <w:b/>
          <w:bCs/>
          <w:sz w:val="28"/>
          <w:szCs w:val="28"/>
        </w:rPr>
      </w:pPr>
      <w:r w:rsidRPr="009865F8">
        <w:rPr>
          <w:rFonts w:cs="Times New Roman"/>
          <w:b/>
          <w:bCs/>
          <w:sz w:val="28"/>
          <w:szCs w:val="28"/>
        </w:rPr>
        <w:t>Описание проекта</w:t>
      </w:r>
    </w:p>
    <w:p w:rsidR="003E07E2" w:rsidRPr="009865F8" w:rsidRDefault="00E87148" w:rsidP="009865F8">
      <w:pPr>
        <w:pStyle w:val="Standard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</w:t>
      </w:r>
      <w:r w:rsidR="00076949">
        <w:rPr>
          <w:rFonts w:cs="Times New Roman"/>
          <w:b/>
          <w:bCs/>
          <w:sz w:val="28"/>
          <w:szCs w:val="28"/>
        </w:rPr>
        <w:t>«</w:t>
      </w:r>
      <w:r>
        <w:rPr>
          <w:rFonts w:cs="Times New Roman"/>
          <w:b/>
          <w:bCs/>
          <w:sz w:val="28"/>
          <w:szCs w:val="28"/>
        </w:rPr>
        <w:t>По ЦАРСКОМУ указу или десять городов Петра Великого»</w:t>
      </w:r>
      <w:bookmarkStart w:id="0" w:name="_GoBack"/>
      <w:bookmarkEnd w:id="0"/>
    </w:p>
    <w:tbl>
      <w:tblPr>
        <w:tblW w:w="15310" w:type="dxa"/>
        <w:tblInd w:w="-15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2"/>
        <w:gridCol w:w="11198"/>
      </w:tblGrid>
      <w:tr w:rsidR="003E07E2" w:rsidRPr="009865F8" w:rsidTr="00AC690E"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4B4B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07E2" w:rsidRPr="009865F8" w:rsidRDefault="003E07E2">
            <w:pPr>
              <w:pStyle w:val="TableContents"/>
              <w:rPr>
                <w:rFonts w:cs="Times New Roman"/>
                <w:b/>
                <w:bCs/>
                <w:sz w:val="28"/>
                <w:szCs w:val="28"/>
              </w:rPr>
            </w:pPr>
            <w:r w:rsidRPr="009865F8">
              <w:rPr>
                <w:rFonts w:cs="Times New Roman"/>
                <w:b/>
                <w:bCs/>
                <w:sz w:val="28"/>
                <w:szCs w:val="28"/>
              </w:rPr>
              <w:t>Название проекта.</w:t>
            </w:r>
          </w:p>
        </w:tc>
        <w:tc>
          <w:tcPr>
            <w:tcW w:w="1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07E2" w:rsidRPr="009865F8" w:rsidRDefault="00E87148">
            <w:pPr>
              <w:pStyle w:val="TableContents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По ЦАРСКОМУ указу или десять городов Петра Великого</w:t>
            </w:r>
          </w:p>
        </w:tc>
      </w:tr>
      <w:tr w:rsidR="003E07E2" w:rsidRPr="009865F8" w:rsidTr="00AC690E">
        <w:trPr>
          <w:trHeight w:val="1005"/>
        </w:trPr>
        <w:tc>
          <w:tcPr>
            <w:tcW w:w="41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4B4B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07E2" w:rsidRPr="009865F8" w:rsidRDefault="003E07E2">
            <w:pPr>
              <w:pStyle w:val="TableContents"/>
              <w:rPr>
                <w:rFonts w:cs="Times New Roman"/>
                <w:b/>
                <w:bCs/>
                <w:sz w:val="28"/>
                <w:szCs w:val="28"/>
              </w:rPr>
            </w:pPr>
            <w:r w:rsidRPr="009865F8">
              <w:rPr>
                <w:rFonts w:cs="Times New Roman"/>
                <w:b/>
                <w:bCs/>
                <w:sz w:val="28"/>
                <w:szCs w:val="28"/>
              </w:rPr>
              <w:t>Ф.И.О руководителя проекта (участника Конкурса)</w:t>
            </w:r>
          </w:p>
        </w:tc>
        <w:tc>
          <w:tcPr>
            <w:tcW w:w="111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90920" w:rsidRPr="00990920" w:rsidRDefault="00E87148" w:rsidP="00990920">
            <w:pPr>
              <w:pStyle w:val="TableContents"/>
              <w:rPr>
                <w:rFonts w:cs="Times New Roman"/>
                <w:sz w:val="28"/>
                <w:szCs w:val="28"/>
              </w:rPr>
            </w:pPr>
            <w:r w:rsidRPr="00990920">
              <w:rPr>
                <w:rFonts w:cs="Times New Roman"/>
                <w:bCs/>
                <w:sz w:val="28"/>
                <w:szCs w:val="28"/>
              </w:rPr>
              <w:t>Тарасо</w:t>
            </w:r>
            <w:r w:rsidR="003E00DF" w:rsidRPr="00990920">
              <w:rPr>
                <w:rFonts w:cs="Times New Roman"/>
                <w:bCs/>
                <w:sz w:val="28"/>
                <w:szCs w:val="28"/>
              </w:rPr>
              <w:t>ва Светлана Игоревна – директор</w:t>
            </w:r>
            <w:r w:rsidRPr="00990920">
              <w:rPr>
                <w:rFonts w:cs="Times New Roman"/>
                <w:bCs/>
                <w:sz w:val="28"/>
                <w:szCs w:val="28"/>
              </w:rPr>
              <w:t xml:space="preserve"> ГБОУ СОШ № 84 им.П.А.Покрышева Петрогр</w:t>
            </w:r>
            <w:r w:rsidR="002E7D2E" w:rsidRPr="00990920">
              <w:rPr>
                <w:rFonts w:cs="Times New Roman"/>
                <w:bCs/>
                <w:sz w:val="28"/>
                <w:szCs w:val="28"/>
              </w:rPr>
              <w:t>адского района Санкт-</w:t>
            </w:r>
            <w:proofErr w:type="gramStart"/>
            <w:r w:rsidR="002E7D2E" w:rsidRPr="00990920">
              <w:rPr>
                <w:rFonts w:cs="Times New Roman"/>
                <w:bCs/>
                <w:sz w:val="28"/>
                <w:szCs w:val="28"/>
              </w:rPr>
              <w:t>Петербурга;</w:t>
            </w:r>
            <w:r w:rsidR="004F554B">
              <w:rPr>
                <w:rFonts w:cs="Times New Roman"/>
                <w:bCs/>
                <w:sz w:val="28"/>
                <w:szCs w:val="28"/>
              </w:rPr>
              <w:br/>
            </w:r>
            <w:r w:rsidR="004F554B">
              <w:rPr>
                <w:rFonts w:cs="Times New Roman"/>
                <w:sz w:val="28"/>
                <w:szCs w:val="28"/>
              </w:rPr>
              <w:t>ГБОУ</w:t>
            </w:r>
            <w:proofErr w:type="gramEnd"/>
            <w:r w:rsidR="004F554B">
              <w:rPr>
                <w:rFonts w:cs="Times New Roman"/>
                <w:sz w:val="28"/>
                <w:szCs w:val="28"/>
              </w:rPr>
              <w:t xml:space="preserve"> </w:t>
            </w:r>
            <w:r w:rsidR="00C671D3">
              <w:rPr>
                <w:rFonts w:cs="Times New Roman"/>
                <w:sz w:val="28"/>
                <w:szCs w:val="28"/>
                <w:lang w:val="en-US"/>
              </w:rPr>
              <w:t>C</w:t>
            </w:r>
            <w:r w:rsidR="00C671D3">
              <w:rPr>
                <w:rFonts w:cs="Times New Roman"/>
                <w:sz w:val="28"/>
                <w:szCs w:val="28"/>
              </w:rPr>
              <w:t>ОШ</w:t>
            </w:r>
            <w:r w:rsidR="004F554B">
              <w:rPr>
                <w:rFonts w:cs="Times New Roman"/>
                <w:sz w:val="28"/>
                <w:szCs w:val="28"/>
              </w:rPr>
              <w:t xml:space="preserve"> № 43</w:t>
            </w:r>
            <w:r w:rsidR="00C671D3">
              <w:rPr>
                <w:rFonts w:cs="Times New Roman"/>
                <w:sz w:val="28"/>
                <w:szCs w:val="28"/>
              </w:rPr>
              <w:t>5</w:t>
            </w:r>
            <w:r w:rsidR="004F554B">
              <w:rPr>
                <w:rFonts w:cs="Times New Roman"/>
                <w:sz w:val="28"/>
                <w:szCs w:val="28"/>
              </w:rPr>
              <w:t xml:space="preserve"> Курортного района Санкт-Петербурга;</w:t>
            </w:r>
            <w:r w:rsidR="002E7D2E">
              <w:rPr>
                <w:rFonts w:cs="Times New Roman"/>
                <w:b/>
                <w:bCs/>
                <w:sz w:val="28"/>
                <w:szCs w:val="28"/>
              </w:rPr>
              <w:br/>
            </w:r>
            <w:r w:rsidR="00990920">
              <w:rPr>
                <w:rFonts w:cs="Times New Roman"/>
                <w:sz w:val="28"/>
                <w:szCs w:val="28"/>
              </w:rPr>
              <w:t xml:space="preserve">Директор </w:t>
            </w:r>
            <w:r w:rsidR="00990920" w:rsidRPr="00990920">
              <w:rPr>
                <w:rFonts w:cs="Times New Roman"/>
                <w:sz w:val="28"/>
                <w:szCs w:val="28"/>
              </w:rPr>
              <w:t>МОБУ СОШ № 35 города Таганрога Ростовской области;</w:t>
            </w:r>
          </w:p>
          <w:p w:rsidR="00990920" w:rsidRPr="00990920" w:rsidRDefault="00990920" w:rsidP="00990920">
            <w:pPr>
              <w:pStyle w:val="TableContents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Директор</w:t>
            </w:r>
            <w:r w:rsidRPr="00990920">
              <w:rPr>
                <w:rFonts w:cs="Times New Roman"/>
                <w:sz w:val="28"/>
                <w:szCs w:val="28"/>
              </w:rPr>
              <w:t xml:space="preserve"> МАОУ СОШ № 18 города Липецк;</w:t>
            </w:r>
          </w:p>
          <w:p w:rsidR="00990920" w:rsidRPr="00990920" w:rsidRDefault="00990920" w:rsidP="00990920">
            <w:pPr>
              <w:pStyle w:val="TableContents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Директор</w:t>
            </w:r>
            <w:r w:rsidRPr="00990920">
              <w:rPr>
                <w:rFonts w:cs="Times New Roman"/>
                <w:sz w:val="28"/>
                <w:szCs w:val="28"/>
              </w:rPr>
              <w:t xml:space="preserve"> МОУ СОШ № 3 </w:t>
            </w:r>
            <w:proofErr w:type="spellStart"/>
            <w:r w:rsidRPr="00990920">
              <w:rPr>
                <w:rFonts w:cs="Times New Roman"/>
                <w:sz w:val="28"/>
                <w:szCs w:val="28"/>
              </w:rPr>
              <w:t>им.И.В.Панфилова</w:t>
            </w:r>
            <w:proofErr w:type="spellEnd"/>
            <w:r w:rsidRPr="00990920">
              <w:rPr>
                <w:rFonts w:cs="Times New Roman"/>
                <w:sz w:val="28"/>
                <w:szCs w:val="28"/>
              </w:rPr>
              <w:t xml:space="preserve"> города Петровска Саратовской области;</w:t>
            </w:r>
          </w:p>
          <w:p w:rsidR="00990920" w:rsidRPr="009865F8" w:rsidRDefault="00990920" w:rsidP="00990920">
            <w:pPr>
              <w:pStyle w:val="TableContents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Директор</w:t>
            </w:r>
            <w:r w:rsidRPr="00990920">
              <w:rPr>
                <w:rFonts w:cs="Times New Roman"/>
                <w:sz w:val="28"/>
                <w:szCs w:val="28"/>
              </w:rPr>
              <w:t xml:space="preserve"> МБОУ СОШ № 55 города Петрозаводска.</w:t>
            </w:r>
          </w:p>
        </w:tc>
      </w:tr>
      <w:tr w:rsidR="003E07E2" w:rsidRPr="009865F8" w:rsidTr="00AC690E">
        <w:tc>
          <w:tcPr>
            <w:tcW w:w="41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4B4B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07E2" w:rsidRPr="009865F8" w:rsidRDefault="003E07E2">
            <w:pPr>
              <w:pStyle w:val="TableContents"/>
              <w:rPr>
                <w:rFonts w:cs="Times New Roman"/>
                <w:b/>
                <w:bCs/>
                <w:sz w:val="28"/>
                <w:szCs w:val="28"/>
              </w:rPr>
            </w:pPr>
            <w:r w:rsidRPr="009865F8">
              <w:rPr>
                <w:rFonts w:cs="Times New Roman"/>
                <w:b/>
                <w:bCs/>
                <w:sz w:val="28"/>
                <w:szCs w:val="28"/>
              </w:rPr>
              <w:t>Команда проекта</w:t>
            </w:r>
          </w:p>
        </w:tc>
        <w:tc>
          <w:tcPr>
            <w:tcW w:w="111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07E2" w:rsidRPr="009865F8" w:rsidRDefault="00E87148" w:rsidP="00AC690E">
            <w:pPr>
              <w:pStyle w:val="TableContents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Иванюк Николай Александрович – советник директора по воспитанию и взаимодействию с детскими общественными объединениями ГБОУ СОШ № 84 </w:t>
            </w:r>
            <w:proofErr w:type="gramStart"/>
            <w:r>
              <w:rPr>
                <w:rFonts w:cs="Times New Roman"/>
                <w:sz w:val="28"/>
                <w:szCs w:val="28"/>
              </w:rPr>
              <w:t>им.П.А.Покрышева;</w:t>
            </w:r>
            <w:r>
              <w:rPr>
                <w:rFonts w:cs="Times New Roman"/>
                <w:sz w:val="28"/>
                <w:szCs w:val="28"/>
              </w:rPr>
              <w:br/>
              <w:t>Горностаева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Анастасия Викторовна – педагог ГБОУ СОШ № 84 им.П.А.Покрышева;</w:t>
            </w:r>
            <w:r>
              <w:rPr>
                <w:rFonts w:cs="Times New Roman"/>
                <w:sz w:val="28"/>
                <w:szCs w:val="28"/>
              </w:rPr>
              <w:br/>
              <w:t>Обухович Владимир Владимирович – педагог ГБОУ СОШ № 84 им.П.А.Покрышева.</w:t>
            </w:r>
            <w:r w:rsidR="00916DED">
              <w:rPr>
                <w:rFonts w:cs="Times New Roman"/>
                <w:sz w:val="28"/>
                <w:szCs w:val="28"/>
              </w:rPr>
              <w:br/>
            </w:r>
            <w:proofErr w:type="spellStart"/>
            <w:r w:rsidR="00AC690E" w:rsidRPr="00AC690E">
              <w:rPr>
                <w:rFonts w:cs="Times New Roman"/>
                <w:sz w:val="28"/>
                <w:szCs w:val="28"/>
              </w:rPr>
              <w:t>Дель</w:t>
            </w:r>
            <w:proofErr w:type="spellEnd"/>
            <w:r w:rsidR="00AC690E" w:rsidRPr="00AC690E">
              <w:rPr>
                <w:rFonts w:cs="Times New Roman"/>
                <w:sz w:val="28"/>
                <w:szCs w:val="28"/>
              </w:rPr>
              <w:t xml:space="preserve"> Соль Первухина Настя Робертовна</w:t>
            </w:r>
            <w:r w:rsidR="00916DED" w:rsidRPr="00AC690E">
              <w:rPr>
                <w:rFonts w:cs="Times New Roman"/>
                <w:i/>
                <w:sz w:val="28"/>
                <w:szCs w:val="28"/>
              </w:rPr>
              <w:t xml:space="preserve"> </w:t>
            </w:r>
            <w:r w:rsidR="00AC690E">
              <w:rPr>
                <w:rFonts w:cs="Times New Roman"/>
                <w:i/>
                <w:color w:val="FF0000"/>
                <w:sz w:val="28"/>
                <w:szCs w:val="28"/>
              </w:rPr>
              <w:t xml:space="preserve">- </w:t>
            </w:r>
            <w:r w:rsidR="00AC690E">
              <w:rPr>
                <w:rFonts w:cs="Times New Roman"/>
                <w:sz w:val="28"/>
                <w:szCs w:val="28"/>
              </w:rPr>
              <w:t xml:space="preserve">советник директора по воспитанию и взаимодействию с детскими общественными объединениями ГБОУ СОШ № </w:t>
            </w:r>
            <w:r w:rsidR="00AC690E">
              <w:rPr>
                <w:rFonts w:cs="Times New Roman"/>
                <w:sz w:val="28"/>
                <w:szCs w:val="28"/>
              </w:rPr>
              <w:t>435</w:t>
            </w:r>
            <w:r w:rsidR="00AC690E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3E07E2" w:rsidRPr="009865F8" w:rsidTr="00AC690E">
        <w:tc>
          <w:tcPr>
            <w:tcW w:w="41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4B4B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07E2" w:rsidRPr="009865F8" w:rsidRDefault="003E07E2">
            <w:pPr>
              <w:pStyle w:val="TableContents"/>
              <w:rPr>
                <w:rFonts w:cs="Times New Roman"/>
                <w:b/>
                <w:bCs/>
                <w:sz w:val="28"/>
                <w:szCs w:val="28"/>
              </w:rPr>
            </w:pPr>
            <w:r w:rsidRPr="009865F8">
              <w:rPr>
                <w:rFonts w:cs="Times New Roman"/>
                <w:b/>
                <w:bCs/>
                <w:sz w:val="28"/>
                <w:szCs w:val="28"/>
              </w:rPr>
              <w:t>География проекта</w:t>
            </w:r>
          </w:p>
        </w:tc>
        <w:tc>
          <w:tcPr>
            <w:tcW w:w="111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07E2" w:rsidRPr="009865F8" w:rsidRDefault="00E87148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Российская Федерация</w:t>
            </w:r>
          </w:p>
        </w:tc>
      </w:tr>
      <w:tr w:rsidR="003E07E2" w:rsidRPr="009865F8" w:rsidTr="00AC690E">
        <w:trPr>
          <w:trHeight w:val="604"/>
        </w:trPr>
        <w:tc>
          <w:tcPr>
            <w:tcW w:w="41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4B4B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07E2" w:rsidRPr="009865F8" w:rsidRDefault="003E07E2">
            <w:pPr>
              <w:pStyle w:val="TableContents"/>
              <w:rPr>
                <w:rFonts w:cs="Times New Roman"/>
                <w:b/>
                <w:bCs/>
                <w:sz w:val="28"/>
                <w:szCs w:val="28"/>
              </w:rPr>
            </w:pPr>
            <w:r w:rsidRPr="009865F8">
              <w:rPr>
                <w:rFonts w:cs="Times New Roman"/>
                <w:b/>
                <w:bCs/>
                <w:sz w:val="28"/>
                <w:szCs w:val="28"/>
              </w:rPr>
              <w:t>Срок реализации проекта</w:t>
            </w:r>
          </w:p>
        </w:tc>
        <w:tc>
          <w:tcPr>
            <w:tcW w:w="111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07E2" w:rsidRPr="009865F8" w:rsidRDefault="00E87148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02.09.2023 – 02.09.2024</w:t>
            </w:r>
          </w:p>
        </w:tc>
      </w:tr>
      <w:tr w:rsidR="003E07E2" w:rsidRPr="009865F8" w:rsidTr="00AC690E">
        <w:tc>
          <w:tcPr>
            <w:tcW w:w="41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4B4B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07E2" w:rsidRPr="00054ADC" w:rsidRDefault="003E07E2">
            <w:pPr>
              <w:pStyle w:val="TableContents"/>
              <w:rPr>
                <w:rFonts w:cs="Times New Roman"/>
                <w:b/>
                <w:bCs/>
                <w:sz w:val="28"/>
                <w:szCs w:val="28"/>
              </w:rPr>
            </w:pPr>
            <w:r w:rsidRPr="00054ADC">
              <w:rPr>
                <w:rFonts w:cs="Times New Roman"/>
                <w:b/>
                <w:bCs/>
                <w:sz w:val="28"/>
                <w:szCs w:val="28"/>
              </w:rPr>
              <w:t>1.</w:t>
            </w:r>
            <w:r w:rsidRPr="009865F8">
              <w:rPr>
                <w:rFonts w:cs="Times New Roman"/>
                <w:b/>
                <w:bCs/>
                <w:sz w:val="28"/>
                <w:szCs w:val="28"/>
              </w:rPr>
              <w:t>Описание проблемы, решение</w:t>
            </w:r>
          </w:p>
        </w:tc>
        <w:tc>
          <w:tcPr>
            <w:tcW w:w="111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7779" w:rsidRPr="00C27779" w:rsidRDefault="00526CC7" w:rsidP="00C2777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C27779" w:rsidRPr="00C27779">
              <w:rPr>
                <w:rFonts w:cs="Times New Roman"/>
                <w:sz w:val="28"/>
                <w:szCs w:val="28"/>
              </w:rPr>
              <w:t>Дети должны знать историю России, чтобы вырасти патриотами своей</w:t>
            </w:r>
          </w:p>
          <w:p w:rsidR="00C27779" w:rsidRPr="00C27779" w:rsidRDefault="00C27779" w:rsidP="00C2777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7779">
              <w:rPr>
                <w:rFonts w:cs="Times New Roman"/>
                <w:sz w:val="28"/>
                <w:szCs w:val="28"/>
              </w:rPr>
              <w:t>Родины. Чувство патриотизма широко и многогранно. Это и любовь к родным</w:t>
            </w:r>
          </w:p>
          <w:p w:rsidR="00C27779" w:rsidRPr="00C27779" w:rsidRDefault="00C27779" w:rsidP="00C2777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7779">
              <w:rPr>
                <w:rFonts w:cs="Times New Roman"/>
                <w:sz w:val="28"/>
                <w:szCs w:val="28"/>
              </w:rPr>
              <w:t>местам, и гордость за свой народ, ощущение своей неразрывности со всем</w:t>
            </w:r>
          </w:p>
          <w:p w:rsidR="00C27779" w:rsidRPr="00C27779" w:rsidRDefault="00C27779" w:rsidP="00C2777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7779">
              <w:rPr>
                <w:rFonts w:cs="Times New Roman"/>
                <w:sz w:val="28"/>
                <w:szCs w:val="28"/>
              </w:rPr>
              <w:t>окружающем. Патриотизм проявляется не только в сложных и тяжелых</w:t>
            </w:r>
          </w:p>
          <w:p w:rsidR="008A228A" w:rsidRPr="00526CC7" w:rsidRDefault="00C27779" w:rsidP="00C2777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7779">
              <w:rPr>
                <w:rFonts w:cs="Times New Roman"/>
                <w:sz w:val="28"/>
                <w:szCs w:val="28"/>
              </w:rPr>
              <w:t>ситуациях, но и в каждодневной трудовой и духовной жизни.</w:t>
            </w:r>
          </w:p>
        </w:tc>
      </w:tr>
      <w:tr w:rsidR="003E07E2" w:rsidRPr="009865F8" w:rsidTr="00AC690E">
        <w:tc>
          <w:tcPr>
            <w:tcW w:w="41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4B4B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07E2" w:rsidRPr="009865F8" w:rsidRDefault="003E07E2" w:rsidP="004A2FA9">
            <w:pPr>
              <w:pStyle w:val="TableContents"/>
              <w:rPr>
                <w:rFonts w:cs="Times New Roman"/>
                <w:b/>
                <w:bCs/>
                <w:sz w:val="28"/>
                <w:szCs w:val="28"/>
              </w:rPr>
            </w:pPr>
            <w:r w:rsidRPr="00AE2F31">
              <w:rPr>
                <w:rFonts w:cs="Times New Roman"/>
                <w:b/>
                <w:bCs/>
                <w:sz w:val="28"/>
                <w:szCs w:val="28"/>
              </w:rPr>
              <w:t>2.</w:t>
            </w:r>
            <w:r w:rsidR="00984E97" w:rsidRPr="009865F8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="004A2FA9" w:rsidRPr="009865F8">
              <w:rPr>
                <w:rFonts w:cs="Times New Roman"/>
                <w:b/>
                <w:bCs/>
                <w:sz w:val="28"/>
                <w:szCs w:val="28"/>
              </w:rPr>
              <w:t>Актуальность проекта</w:t>
            </w:r>
          </w:p>
        </w:tc>
        <w:tc>
          <w:tcPr>
            <w:tcW w:w="111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87148" w:rsidRPr="00E87148" w:rsidRDefault="004377B2" w:rsidP="00E87148">
            <w:pPr>
              <w:pStyle w:val="TableContents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E87148" w:rsidRPr="00E87148">
              <w:rPr>
                <w:rFonts w:cs="Times New Roman"/>
                <w:bCs/>
                <w:sz w:val="28"/>
                <w:szCs w:val="28"/>
              </w:rPr>
              <w:t>Массовая культура не ориентирует детей в нравственных проблемах. В</w:t>
            </w:r>
          </w:p>
          <w:p w:rsidR="00E87148" w:rsidRPr="00E87148" w:rsidRDefault="00E87148" w:rsidP="00E87148">
            <w:pPr>
              <w:pStyle w:val="TableContents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E87148">
              <w:rPr>
                <w:rFonts w:cs="Times New Roman"/>
                <w:bCs/>
                <w:sz w:val="28"/>
                <w:szCs w:val="28"/>
              </w:rPr>
              <w:lastRenderedPageBreak/>
              <w:t>результате этого усиливается пробел даже в представлениях детей о</w:t>
            </w:r>
          </w:p>
          <w:p w:rsidR="00E87148" w:rsidRPr="00E87148" w:rsidRDefault="00E87148" w:rsidP="00E87148">
            <w:pPr>
              <w:pStyle w:val="TableContents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E87148">
              <w:rPr>
                <w:rFonts w:cs="Times New Roman"/>
                <w:bCs/>
                <w:sz w:val="28"/>
                <w:szCs w:val="28"/>
              </w:rPr>
              <w:t>традиционных ценностях отечественной культуры, не говоря уже о следовании</w:t>
            </w:r>
          </w:p>
          <w:p w:rsidR="00E7534F" w:rsidRPr="00E7534F" w:rsidRDefault="00E87148" w:rsidP="00E7534F">
            <w:pPr>
              <w:pStyle w:val="TableContents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E87148">
              <w:rPr>
                <w:rFonts w:cs="Times New Roman"/>
                <w:bCs/>
                <w:sz w:val="28"/>
                <w:szCs w:val="28"/>
              </w:rPr>
              <w:t>им. Поэтому разработка образовательных проектов по нравственно</w:t>
            </w:r>
            <w:r>
              <w:rPr>
                <w:rFonts w:cs="Times New Roman"/>
                <w:bCs/>
                <w:sz w:val="28"/>
                <w:szCs w:val="28"/>
              </w:rPr>
              <w:t>-</w:t>
            </w:r>
            <w:r w:rsidRPr="00E87148">
              <w:rPr>
                <w:rFonts w:cs="Times New Roman"/>
                <w:bCs/>
                <w:sz w:val="28"/>
                <w:szCs w:val="28"/>
              </w:rPr>
              <w:t>патриотическому воспитанию является актуальной задачей</w:t>
            </w:r>
            <w:r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E7534F">
              <w:rPr>
                <w:rFonts w:cs="Times New Roman"/>
                <w:bCs/>
                <w:sz w:val="28"/>
                <w:szCs w:val="28"/>
              </w:rPr>
              <w:t xml:space="preserve">общего образования. </w:t>
            </w:r>
            <w:r w:rsidR="00E7534F" w:rsidRPr="00E7534F">
              <w:rPr>
                <w:rFonts w:cs="Times New Roman"/>
                <w:bCs/>
                <w:sz w:val="28"/>
                <w:szCs w:val="28"/>
              </w:rPr>
              <w:t>Русская история богата яркими со</w:t>
            </w:r>
            <w:r w:rsidR="00E7534F">
              <w:rPr>
                <w:rFonts w:cs="Times New Roman"/>
                <w:bCs/>
                <w:sz w:val="28"/>
                <w:szCs w:val="28"/>
              </w:rPr>
              <w:t xml:space="preserve">бытиями пронизана великой силой </w:t>
            </w:r>
            <w:r w:rsidR="00E7534F" w:rsidRPr="00E7534F">
              <w:rPr>
                <w:rFonts w:cs="Times New Roman"/>
                <w:bCs/>
                <w:sz w:val="28"/>
                <w:szCs w:val="28"/>
              </w:rPr>
              <w:t>духа. Одной из этих ярких событий является эп</w:t>
            </w:r>
            <w:r w:rsidR="00E7534F">
              <w:rPr>
                <w:rFonts w:cs="Times New Roman"/>
                <w:bCs/>
                <w:sz w:val="28"/>
                <w:szCs w:val="28"/>
              </w:rPr>
              <w:t xml:space="preserve">оха Петра I. Его реформаторская </w:t>
            </w:r>
            <w:r w:rsidR="00E7534F" w:rsidRPr="00E7534F">
              <w:rPr>
                <w:rFonts w:cs="Times New Roman"/>
                <w:bCs/>
                <w:sz w:val="28"/>
                <w:szCs w:val="28"/>
              </w:rPr>
              <w:t>деятельность в корне поменяла быт, уклад и политику России.</w:t>
            </w:r>
            <w:r w:rsidR="00E7534F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E7534F" w:rsidRPr="00E7534F">
              <w:rPr>
                <w:rFonts w:cs="Times New Roman"/>
                <w:bCs/>
                <w:sz w:val="28"/>
                <w:szCs w:val="28"/>
              </w:rPr>
              <w:t>Предлагаемый проект на доступном детям уровне знакомит с наиболее</w:t>
            </w:r>
          </w:p>
          <w:p w:rsidR="00E7534F" w:rsidRPr="00E7534F" w:rsidRDefault="00E7534F" w:rsidP="00E7534F">
            <w:pPr>
              <w:pStyle w:val="TableContents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E7534F">
              <w:rPr>
                <w:rFonts w:cs="Times New Roman"/>
                <w:bCs/>
                <w:sz w:val="28"/>
                <w:szCs w:val="28"/>
              </w:rPr>
              <w:t>важными событиями в истории правления царя Петра I, с историей</w:t>
            </w:r>
          </w:p>
          <w:p w:rsidR="00E7534F" w:rsidRPr="00E7534F" w:rsidRDefault="00E7534F" w:rsidP="00E7534F">
            <w:pPr>
              <w:pStyle w:val="TableContents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E7534F">
              <w:rPr>
                <w:rFonts w:cs="Times New Roman"/>
                <w:bCs/>
                <w:sz w:val="28"/>
                <w:szCs w:val="28"/>
              </w:rPr>
              <w:t>возникновения Российского флота, способствует развитию познавательных</w:t>
            </w:r>
          </w:p>
          <w:p w:rsidR="00E7534F" w:rsidRPr="00E7534F" w:rsidRDefault="00E7534F" w:rsidP="00E7534F">
            <w:pPr>
              <w:pStyle w:val="TableContents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E7534F">
              <w:rPr>
                <w:rFonts w:cs="Times New Roman"/>
                <w:bCs/>
                <w:sz w:val="28"/>
                <w:szCs w:val="28"/>
              </w:rPr>
              <w:t>способностей детей, формированию высокой нравственности, воспитывает</w:t>
            </w:r>
          </w:p>
          <w:p w:rsidR="004377B2" w:rsidRPr="00E7534F" w:rsidRDefault="00E7534F" w:rsidP="00E7534F">
            <w:pPr>
              <w:pStyle w:val="TableContents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E7534F">
              <w:rPr>
                <w:rFonts w:cs="Times New Roman"/>
                <w:bCs/>
                <w:sz w:val="28"/>
                <w:szCs w:val="28"/>
              </w:rPr>
              <w:t>любовь к Отечеству, интерес к русской культуре.</w:t>
            </w:r>
          </w:p>
        </w:tc>
      </w:tr>
      <w:tr w:rsidR="004A2FA9" w:rsidRPr="009865F8" w:rsidTr="00AC690E">
        <w:tc>
          <w:tcPr>
            <w:tcW w:w="41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4B4B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FA9" w:rsidRDefault="004A2FA9" w:rsidP="00984E97">
            <w:pPr>
              <w:pStyle w:val="TableContents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lastRenderedPageBreak/>
              <w:t>3.</w:t>
            </w:r>
            <w:r w:rsidRPr="009865F8">
              <w:rPr>
                <w:rFonts w:cs="Times New Roman"/>
                <w:b/>
                <w:bCs/>
                <w:sz w:val="28"/>
                <w:szCs w:val="28"/>
              </w:rPr>
              <w:t>Идея проекта</w:t>
            </w:r>
          </w:p>
          <w:p w:rsidR="004A2FA9" w:rsidRPr="00AE2F31" w:rsidRDefault="004A2FA9" w:rsidP="00984E97">
            <w:pPr>
              <w:pStyle w:val="TableContents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1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27779" w:rsidRPr="00C27779" w:rsidRDefault="004A2FA9" w:rsidP="00C2777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Проведение комплекса мероприятий для широкого информирования молодё</w:t>
            </w:r>
            <w:r w:rsidR="00C27779">
              <w:rPr>
                <w:rFonts w:cs="Times New Roman"/>
                <w:sz w:val="28"/>
                <w:szCs w:val="28"/>
              </w:rPr>
              <w:t>жи и создание видео-контента для краеведческой деятельности,</w:t>
            </w:r>
            <w:r w:rsidRPr="00927DAC">
              <w:rPr>
                <w:rFonts w:cs="Times New Roman"/>
                <w:sz w:val="28"/>
                <w:szCs w:val="28"/>
              </w:rPr>
              <w:t xml:space="preserve"> </w:t>
            </w:r>
            <w:r w:rsidR="00C27779">
              <w:rPr>
                <w:rFonts w:cs="Times New Roman"/>
                <w:sz w:val="28"/>
                <w:szCs w:val="28"/>
              </w:rPr>
              <w:t xml:space="preserve">детских-молодёжных объединений и организаций. </w:t>
            </w:r>
            <w:r w:rsidR="00C27779" w:rsidRPr="00C27779">
              <w:rPr>
                <w:rFonts w:cs="Times New Roman"/>
                <w:sz w:val="28"/>
                <w:szCs w:val="28"/>
              </w:rPr>
              <w:t>Проект отвечает современным задачам образования, в том числе таким,</w:t>
            </w:r>
          </w:p>
          <w:p w:rsidR="00C27779" w:rsidRPr="00C27779" w:rsidRDefault="00C27779" w:rsidP="00C2777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7779">
              <w:rPr>
                <w:rFonts w:cs="Times New Roman"/>
                <w:sz w:val="28"/>
                <w:szCs w:val="28"/>
              </w:rPr>
              <w:t>как усиления внимания к ценностям традиционной духовной культуре и</w:t>
            </w:r>
          </w:p>
          <w:p w:rsidR="004A2FA9" w:rsidRDefault="00C27779" w:rsidP="00C2777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7779">
              <w:rPr>
                <w:rFonts w:cs="Times New Roman"/>
                <w:sz w:val="28"/>
                <w:szCs w:val="28"/>
              </w:rPr>
              <w:t>исторической преемственности, формирует интегративные качества</w:t>
            </w:r>
            <w:r>
              <w:rPr>
                <w:rFonts w:cs="Times New Roman"/>
                <w:sz w:val="28"/>
                <w:szCs w:val="28"/>
              </w:rPr>
              <w:t xml:space="preserve"> обучающихся.</w:t>
            </w:r>
          </w:p>
        </w:tc>
      </w:tr>
      <w:tr w:rsidR="00984E97" w:rsidRPr="009865F8" w:rsidTr="00AC690E">
        <w:tc>
          <w:tcPr>
            <w:tcW w:w="41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4B4B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4E97" w:rsidRPr="00AE2F31" w:rsidRDefault="004A2FA9">
            <w:pPr>
              <w:pStyle w:val="TableContents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4.</w:t>
            </w:r>
            <w:r w:rsidR="00984E97" w:rsidRPr="00AE2F31">
              <w:rPr>
                <w:rFonts w:cs="Times New Roman"/>
                <w:b/>
                <w:bCs/>
                <w:sz w:val="28"/>
                <w:szCs w:val="28"/>
              </w:rPr>
              <w:t>Цель проекта</w:t>
            </w:r>
          </w:p>
        </w:tc>
        <w:tc>
          <w:tcPr>
            <w:tcW w:w="111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4226" w:rsidRPr="009D4226" w:rsidRDefault="009D4226" w:rsidP="009D4226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9D4226">
              <w:rPr>
                <w:rFonts w:cs="Times New Roman"/>
                <w:sz w:val="28"/>
                <w:szCs w:val="28"/>
              </w:rPr>
              <w:t>Осуществления комплек</w:t>
            </w:r>
            <w:r>
              <w:rPr>
                <w:rFonts w:cs="Times New Roman"/>
                <w:sz w:val="28"/>
                <w:szCs w:val="28"/>
              </w:rPr>
              <w:t>сного подхода к воспитанию обучающихся</w:t>
            </w:r>
            <w:r w:rsidRPr="009D4226">
              <w:rPr>
                <w:rFonts w:cs="Times New Roman"/>
                <w:sz w:val="28"/>
                <w:szCs w:val="28"/>
              </w:rPr>
              <w:t xml:space="preserve"> в духе</w:t>
            </w:r>
          </w:p>
          <w:p w:rsidR="00984E97" w:rsidRDefault="009D4226" w:rsidP="009D4226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9D4226">
              <w:rPr>
                <w:rFonts w:cs="Times New Roman"/>
                <w:sz w:val="28"/>
                <w:szCs w:val="28"/>
              </w:rPr>
              <w:t xml:space="preserve">патриотизме, приобщение </w:t>
            </w:r>
            <w:r>
              <w:rPr>
                <w:rFonts w:cs="Times New Roman"/>
                <w:sz w:val="28"/>
                <w:szCs w:val="28"/>
              </w:rPr>
              <w:t xml:space="preserve">ребят </w:t>
            </w:r>
            <w:r w:rsidRPr="009D4226">
              <w:rPr>
                <w:rFonts w:cs="Times New Roman"/>
                <w:sz w:val="28"/>
                <w:szCs w:val="28"/>
              </w:rPr>
              <w:t>к истории и культуре родной страны.</w:t>
            </w:r>
          </w:p>
        </w:tc>
      </w:tr>
      <w:tr w:rsidR="004A2FA9" w:rsidRPr="009865F8" w:rsidTr="00AC690E">
        <w:tc>
          <w:tcPr>
            <w:tcW w:w="41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4B4B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FA9" w:rsidRPr="009865F8" w:rsidRDefault="004A2FA9" w:rsidP="005076AD">
            <w:pPr>
              <w:pStyle w:val="TableContents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5.Задачи</w:t>
            </w:r>
            <w:r w:rsidRPr="009865F8">
              <w:rPr>
                <w:rFonts w:cs="Times New Roman"/>
                <w:b/>
                <w:bCs/>
                <w:sz w:val="28"/>
                <w:szCs w:val="28"/>
              </w:rPr>
              <w:t xml:space="preserve"> проекта</w:t>
            </w:r>
          </w:p>
        </w:tc>
        <w:tc>
          <w:tcPr>
            <w:tcW w:w="111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FA9" w:rsidRDefault="0007533D" w:rsidP="005076AD">
            <w:pPr>
              <w:pStyle w:val="TableContents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с</w:t>
            </w:r>
            <w:r w:rsidR="004A2FA9">
              <w:rPr>
                <w:rFonts w:cs="Times New Roman"/>
                <w:sz w:val="28"/>
                <w:szCs w:val="28"/>
              </w:rPr>
              <w:t xml:space="preserve">оздание условий для творческой самореализации среди </w:t>
            </w:r>
            <w:r w:rsidR="009D4226">
              <w:rPr>
                <w:rFonts w:cs="Times New Roman"/>
                <w:sz w:val="28"/>
                <w:szCs w:val="28"/>
              </w:rPr>
              <w:t>обучающихся;</w:t>
            </w:r>
          </w:p>
          <w:p w:rsidR="004A2FA9" w:rsidRPr="009865F8" w:rsidRDefault="0007533D" w:rsidP="005076AD">
            <w:pPr>
              <w:pStyle w:val="TableContents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м</w:t>
            </w:r>
            <w:r w:rsidR="004A2FA9">
              <w:rPr>
                <w:rFonts w:cs="Times New Roman"/>
                <w:sz w:val="28"/>
                <w:szCs w:val="28"/>
              </w:rPr>
              <w:t>отивировать обучающихся к самостоятельному инте</w:t>
            </w:r>
            <w:r w:rsidR="009D4226">
              <w:rPr>
                <w:rFonts w:cs="Times New Roman"/>
                <w:sz w:val="28"/>
                <w:szCs w:val="28"/>
              </w:rPr>
              <w:t>ллектуальному творческому труду;</w:t>
            </w:r>
            <w:r w:rsidR="009D4226">
              <w:rPr>
                <w:rFonts w:cs="Times New Roman"/>
                <w:sz w:val="28"/>
                <w:szCs w:val="28"/>
              </w:rPr>
              <w:br/>
              <w:t>- информировать молодёжь о деятельности детских-молодёжных объединений (РДДМ).</w:t>
            </w:r>
          </w:p>
        </w:tc>
      </w:tr>
      <w:tr w:rsidR="004A2FA9" w:rsidRPr="009865F8" w:rsidTr="00AC690E">
        <w:tc>
          <w:tcPr>
            <w:tcW w:w="41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4B4B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FA9" w:rsidRPr="009865F8" w:rsidRDefault="004A2FA9">
            <w:pPr>
              <w:pStyle w:val="TableContents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6.</w:t>
            </w:r>
            <w:r w:rsidRPr="009865F8">
              <w:rPr>
                <w:rFonts w:cs="Times New Roman"/>
                <w:b/>
                <w:bCs/>
                <w:sz w:val="28"/>
                <w:szCs w:val="28"/>
              </w:rPr>
              <w:t>Целевая аудитория</w:t>
            </w:r>
          </w:p>
        </w:tc>
        <w:tc>
          <w:tcPr>
            <w:tcW w:w="111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7D2E" w:rsidRDefault="009D4226" w:rsidP="002E7D2E">
            <w:pPr>
              <w:pStyle w:val="TableContents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Обучающиеся: </w:t>
            </w:r>
            <w:r>
              <w:rPr>
                <w:rFonts w:cs="Times New Roman"/>
                <w:sz w:val="28"/>
                <w:szCs w:val="28"/>
              </w:rPr>
              <w:br/>
              <w:t>ГБОУ СОШ № 84 им.П.А.Покрышева Петроградского района Санкт-</w:t>
            </w:r>
            <w:proofErr w:type="gramStart"/>
            <w:r>
              <w:rPr>
                <w:rFonts w:cs="Times New Roman"/>
                <w:sz w:val="28"/>
                <w:szCs w:val="28"/>
              </w:rPr>
              <w:t>Петербурга;</w:t>
            </w:r>
            <w:r w:rsidR="002E7D2E">
              <w:rPr>
                <w:rFonts w:cs="Times New Roman"/>
                <w:sz w:val="28"/>
                <w:szCs w:val="28"/>
              </w:rPr>
              <w:br/>
              <w:t>ГБОУ</w:t>
            </w:r>
            <w:proofErr w:type="gramEnd"/>
            <w:r w:rsidR="002E7D2E">
              <w:rPr>
                <w:rFonts w:cs="Times New Roman"/>
                <w:sz w:val="28"/>
                <w:szCs w:val="28"/>
              </w:rPr>
              <w:t xml:space="preserve"> </w:t>
            </w:r>
            <w:r w:rsidR="00AC690E">
              <w:rPr>
                <w:rFonts w:cs="Times New Roman"/>
                <w:sz w:val="28"/>
                <w:szCs w:val="28"/>
              </w:rPr>
              <w:t>СОШ</w:t>
            </w:r>
            <w:r w:rsidR="002E7D2E">
              <w:rPr>
                <w:rFonts w:cs="Times New Roman"/>
                <w:sz w:val="28"/>
                <w:szCs w:val="28"/>
              </w:rPr>
              <w:t xml:space="preserve"> № 43</w:t>
            </w:r>
            <w:r w:rsidR="00AC690E">
              <w:rPr>
                <w:rFonts w:cs="Times New Roman"/>
                <w:sz w:val="28"/>
                <w:szCs w:val="28"/>
              </w:rPr>
              <w:t>5</w:t>
            </w:r>
            <w:r w:rsidR="002E7D2E">
              <w:rPr>
                <w:rFonts w:cs="Times New Roman"/>
                <w:sz w:val="28"/>
                <w:szCs w:val="28"/>
              </w:rPr>
              <w:t xml:space="preserve"> Курортного района Санкт-Петербурга;</w:t>
            </w:r>
          </w:p>
          <w:p w:rsidR="004A2FA9" w:rsidRPr="009865F8" w:rsidRDefault="002E7D2E" w:rsidP="002E7D2E">
            <w:pPr>
              <w:pStyle w:val="TableContents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МОБУ СОШ № 35 города Таганрога Ростовской области;</w:t>
            </w:r>
            <w:r w:rsidR="009D4226">
              <w:rPr>
                <w:rFonts w:cs="Times New Roman"/>
                <w:sz w:val="28"/>
                <w:szCs w:val="28"/>
              </w:rPr>
              <w:br/>
              <w:t>МАОУ СОШ № 18 города Липецк;</w:t>
            </w:r>
            <w:r w:rsidR="009D4226">
              <w:rPr>
                <w:rFonts w:cs="Times New Roman"/>
                <w:sz w:val="28"/>
                <w:szCs w:val="28"/>
              </w:rPr>
              <w:br/>
            </w:r>
            <w:r w:rsidR="009D4226">
              <w:rPr>
                <w:rFonts w:cs="Times New Roman"/>
                <w:sz w:val="28"/>
                <w:szCs w:val="28"/>
              </w:rPr>
              <w:lastRenderedPageBreak/>
              <w:t xml:space="preserve">МОУ СОШ № 3 </w:t>
            </w:r>
            <w:proofErr w:type="spellStart"/>
            <w:r w:rsidR="009D4226">
              <w:rPr>
                <w:rFonts w:cs="Times New Roman"/>
                <w:sz w:val="28"/>
                <w:szCs w:val="28"/>
              </w:rPr>
              <w:t>им.И.В.Панфилова</w:t>
            </w:r>
            <w:proofErr w:type="spellEnd"/>
            <w:r w:rsidR="009D4226">
              <w:rPr>
                <w:rFonts w:cs="Times New Roman"/>
                <w:sz w:val="28"/>
                <w:szCs w:val="28"/>
              </w:rPr>
              <w:t xml:space="preserve"> города</w:t>
            </w:r>
            <w:r>
              <w:rPr>
                <w:rFonts w:cs="Times New Roman"/>
                <w:sz w:val="28"/>
                <w:szCs w:val="28"/>
              </w:rPr>
              <w:t xml:space="preserve"> Петровска Саратовской области;</w:t>
            </w:r>
            <w:r w:rsidR="009D4226">
              <w:rPr>
                <w:rFonts w:cs="Times New Roman"/>
                <w:sz w:val="28"/>
                <w:szCs w:val="28"/>
              </w:rPr>
              <w:br/>
              <w:t>МБО</w:t>
            </w:r>
            <w:r>
              <w:rPr>
                <w:rFonts w:cs="Times New Roman"/>
                <w:sz w:val="28"/>
                <w:szCs w:val="28"/>
              </w:rPr>
              <w:t>У СОШ № 55 города Петрозаводска.</w:t>
            </w:r>
          </w:p>
        </w:tc>
      </w:tr>
      <w:tr w:rsidR="004A2FA9" w:rsidRPr="009865F8" w:rsidTr="00AC690E">
        <w:tc>
          <w:tcPr>
            <w:tcW w:w="41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4B4B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FA9" w:rsidRPr="009865F8" w:rsidRDefault="004A2FA9">
            <w:pPr>
              <w:pStyle w:val="TableContents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lastRenderedPageBreak/>
              <w:t>7</w:t>
            </w:r>
            <w:r w:rsidRPr="009865F8">
              <w:rPr>
                <w:rFonts w:cs="Times New Roman"/>
                <w:b/>
                <w:bCs/>
                <w:sz w:val="28"/>
                <w:szCs w:val="28"/>
              </w:rPr>
              <w:t>.Площадка для реализации проекта</w:t>
            </w:r>
          </w:p>
        </w:tc>
        <w:tc>
          <w:tcPr>
            <w:tcW w:w="111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7D2E" w:rsidRDefault="002E7D2E" w:rsidP="002E7D2E">
            <w:pPr>
              <w:pStyle w:val="TableContents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ГБОУ СОШ № 84 им.П.А.Покрышева Петроградского района Санкт-</w:t>
            </w:r>
            <w:proofErr w:type="gramStart"/>
            <w:r>
              <w:rPr>
                <w:rFonts w:cs="Times New Roman"/>
                <w:sz w:val="28"/>
                <w:szCs w:val="28"/>
              </w:rPr>
              <w:t>Петербурга;</w:t>
            </w:r>
            <w:r>
              <w:rPr>
                <w:rFonts w:cs="Times New Roman"/>
                <w:sz w:val="28"/>
                <w:szCs w:val="28"/>
              </w:rPr>
              <w:br/>
              <w:t>ГБОУ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C671D3">
              <w:rPr>
                <w:rFonts w:cs="Times New Roman"/>
                <w:sz w:val="28"/>
                <w:szCs w:val="28"/>
              </w:rPr>
              <w:t>СОШ</w:t>
            </w:r>
            <w:r>
              <w:rPr>
                <w:rFonts w:cs="Times New Roman"/>
                <w:sz w:val="28"/>
                <w:szCs w:val="28"/>
              </w:rPr>
              <w:t xml:space="preserve"> № 43</w:t>
            </w:r>
            <w:r w:rsidR="00C671D3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 xml:space="preserve"> Курортного района Санкт-Петербурга;</w:t>
            </w:r>
          </w:p>
          <w:p w:rsidR="004A2FA9" w:rsidRPr="009865F8" w:rsidRDefault="002E7D2E" w:rsidP="002E7D2E">
            <w:pPr>
              <w:pStyle w:val="TableContents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МОБУ СОШ № 35 города Таганрога Ростовской области;</w:t>
            </w:r>
            <w:r>
              <w:rPr>
                <w:rFonts w:cs="Times New Roman"/>
                <w:sz w:val="28"/>
                <w:szCs w:val="28"/>
              </w:rPr>
              <w:br/>
              <w:t>МАОУ СОШ № 18 города Липецк;</w:t>
            </w:r>
            <w:r>
              <w:rPr>
                <w:rFonts w:cs="Times New Roman"/>
                <w:sz w:val="28"/>
                <w:szCs w:val="28"/>
              </w:rPr>
              <w:br/>
              <w:t xml:space="preserve">МОУ СОШ № 3 </w:t>
            </w:r>
            <w:proofErr w:type="spellStart"/>
            <w:r>
              <w:rPr>
                <w:rFonts w:cs="Times New Roman"/>
                <w:sz w:val="28"/>
                <w:szCs w:val="28"/>
              </w:rPr>
              <w:t>им.И.В.Панфилова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города Петровска Саратовской области;</w:t>
            </w:r>
            <w:r>
              <w:rPr>
                <w:rFonts w:cs="Times New Roman"/>
                <w:sz w:val="28"/>
                <w:szCs w:val="28"/>
              </w:rPr>
              <w:br/>
              <w:t>МБОУ СОШ № 55 города Петрозаводска.</w:t>
            </w:r>
          </w:p>
        </w:tc>
      </w:tr>
      <w:tr w:rsidR="002E7D2E" w:rsidRPr="009865F8" w:rsidTr="00AC690E">
        <w:trPr>
          <w:trHeight w:val="1945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74B4B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7D2E" w:rsidRPr="009865F8" w:rsidRDefault="002E7D2E">
            <w:pPr>
              <w:pStyle w:val="TableContents"/>
              <w:rPr>
                <w:rFonts w:cs="Times New Roman"/>
                <w:b/>
                <w:sz w:val="28"/>
                <w:szCs w:val="28"/>
              </w:rPr>
            </w:pPr>
            <w:r w:rsidRPr="009865F8">
              <w:rPr>
                <w:rFonts w:cs="Times New Roman"/>
                <w:b/>
                <w:sz w:val="28"/>
                <w:szCs w:val="28"/>
              </w:rPr>
              <w:t>8. Методы реализации проекта</w:t>
            </w:r>
          </w:p>
        </w:tc>
        <w:tc>
          <w:tcPr>
            <w:tcW w:w="111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E7D2E" w:rsidRPr="00A87551" w:rsidRDefault="002E7D2E">
            <w:pPr>
              <w:pStyle w:val="TableContents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Сбор информации.</w:t>
            </w:r>
          </w:p>
          <w:p w:rsidR="002E7D2E" w:rsidRPr="009865F8" w:rsidRDefault="002E7D2E">
            <w:pPr>
              <w:pStyle w:val="TableContents"/>
              <w:rPr>
                <w:rFonts w:cs="Times New Roman"/>
                <w:sz w:val="28"/>
                <w:szCs w:val="28"/>
              </w:rPr>
            </w:pPr>
            <w:r w:rsidRPr="009865F8">
              <w:rPr>
                <w:rFonts w:cs="Times New Roman"/>
                <w:sz w:val="28"/>
                <w:szCs w:val="28"/>
              </w:rPr>
              <w:t>Изучение литературы по проблеме.</w:t>
            </w:r>
          </w:p>
          <w:p w:rsidR="002E7D2E" w:rsidRPr="009865F8" w:rsidRDefault="002E7D2E">
            <w:pPr>
              <w:pStyle w:val="TableContents"/>
              <w:rPr>
                <w:rFonts w:cs="Times New Roman"/>
                <w:sz w:val="28"/>
                <w:szCs w:val="28"/>
              </w:rPr>
            </w:pPr>
            <w:r w:rsidRPr="009865F8">
              <w:rPr>
                <w:rFonts w:cs="Times New Roman"/>
                <w:sz w:val="28"/>
                <w:szCs w:val="28"/>
              </w:rPr>
              <w:t>Проведение социальных опросов и интервью.</w:t>
            </w:r>
          </w:p>
          <w:p w:rsidR="002E7D2E" w:rsidRPr="009865F8" w:rsidRDefault="002E7D2E">
            <w:pPr>
              <w:pStyle w:val="TableContents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Проведение краеведческой деятельности</w:t>
            </w:r>
          </w:p>
          <w:p w:rsidR="002E7D2E" w:rsidRPr="009865F8" w:rsidRDefault="002E7D2E">
            <w:pPr>
              <w:pStyle w:val="TableContents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Проведение консультаций со специалистами</w:t>
            </w:r>
          </w:p>
          <w:p w:rsidR="002E7D2E" w:rsidRPr="00A87551" w:rsidRDefault="002E7D2E" w:rsidP="00840B89">
            <w:pPr>
              <w:pStyle w:val="TableContents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Создание и выпуск видеороликов (монтаж, съёмка).</w:t>
            </w:r>
            <w:r>
              <w:rPr>
                <w:rFonts w:cs="Times New Roman"/>
                <w:sz w:val="28"/>
                <w:szCs w:val="28"/>
              </w:rPr>
              <w:br/>
              <w:t>Защита проектов.</w:t>
            </w:r>
          </w:p>
        </w:tc>
      </w:tr>
    </w:tbl>
    <w:tbl>
      <w:tblPr>
        <w:tblStyle w:val="a4"/>
        <w:tblpPr w:leftFromText="180" w:rightFromText="180" w:vertAnchor="text" w:horzAnchor="page" w:tblpX="1320" w:tblpY="75"/>
        <w:tblW w:w="15163" w:type="dxa"/>
        <w:tblLook w:val="04A0" w:firstRow="1" w:lastRow="0" w:firstColumn="1" w:lastColumn="0" w:noHBand="0" w:noVBand="1"/>
      </w:tblPr>
      <w:tblGrid>
        <w:gridCol w:w="15163"/>
      </w:tblGrid>
      <w:tr w:rsidR="001B7C32" w:rsidRPr="00AE2F31" w:rsidTr="001B7C32">
        <w:trPr>
          <w:trHeight w:val="589"/>
        </w:trPr>
        <w:tc>
          <w:tcPr>
            <w:tcW w:w="15163" w:type="dxa"/>
            <w:shd w:val="clear" w:color="auto" w:fill="AD3231"/>
          </w:tcPr>
          <w:p w:rsidR="001B7C32" w:rsidRPr="00454A2C" w:rsidRDefault="00454A2C" w:rsidP="00C960AA">
            <w:pPr>
              <w:rPr>
                <w:b/>
                <w:sz w:val="28"/>
                <w:szCs w:val="28"/>
              </w:rPr>
            </w:pPr>
            <w:r w:rsidRPr="00454A2C">
              <w:rPr>
                <w:b/>
                <w:sz w:val="28"/>
                <w:szCs w:val="28"/>
              </w:rPr>
              <w:t>13. Партнёрство.</w:t>
            </w:r>
          </w:p>
        </w:tc>
      </w:tr>
      <w:tr w:rsidR="00454A2C" w:rsidRPr="00AE2F31" w:rsidTr="00454A2C">
        <w:trPr>
          <w:trHeight w:val="589"/>
        </w:trPr>
        <w:tc>
          <w:tcPr>
            <w:tcW w:w="15163" w:type="dxa"/>
            <w:shd w:val="clear" w:color="auto" w:fill="auto"/>
          </w:tcPr>
          <w:p w:rsidR="002E7D2E" w:rsidRDefault="002E7D2E" w:rsidP="002E7D2E">
            <w:pPr>
              <w:pStyle w:val="TableContents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ГБОУ СОШ № 84 им.П.А.Покрышева Петроградского района Санкт-</w:t>
            </w:r>
            <w:proofErr w:type="gramStart"/>
            <w:r>
              <w:rPr>
                <w:rFonts w:cs="Times New Roman"/>
                <w:sz w:val="28"/>
                <w:szCs w:val="28"/>
              </w:rPr>
              <w:t>Петербурга;</w:t>
            </w:r>
            <w:r>
              <w:rPr>
                <w:rFonts w:cs="Times New Roman"/>
                <w:sz w:val="28"/>
                <w:szCs w:val="28"/>
              </w:rPr>
              <w:br/>
              <w:t>ГБОУ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AC690E">
              <w:rPr>
                <w:rFonts w:cs="Times New Roman"/>
                <w:sz w:val="28"/>
                <w:szCs w:val="28"/>
              </w:rPr>
              <w:t>СОШ</w:t>
            </w:r>
            <w:r>
              <w:rPr>
                <w:rFonts w:cs="Times New Roman"/>
                <w:sz w:val="28"/>
                <w:szCs w:val="28"/>
              </w:rPr>
              <w:t xml:space="preserve"> № 43</w:t>
            </w:r>
            <w:r w:rsidR="00AC690E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 xml:space="preserve"> Курортного района Санкт-Петербурга;</w:t>
            </w:r>
          </w:p>
          <w:p w:rsidR="00B57D00" w:rsidRPr="00454A2C" w:rsidRDefault="002E7D2E" w:rsidP="002E7D2E">
            <w:pPr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МОБУ СОШ № 35 города Таганрога Ростовской области;</w:t>
            </w:r>
            <w:r>
              <w:rPr>
                <w:rFonts w:cs="Times New Roman"/>
                <w:sz w:val="28"/>
                <w:szCs w:val="28"/>
              </w:rPr>
              <w:br/>
              <w:t>МАОУ СОШ № 18 города Липецк;</w:t>
            </w:r>
            <w:r>
              <w:rPr>
                <w:rFonts w:cs="Times New Roman"/>
                <w:sz w:val="28"/>
                <w:szCs w:val="28"/>
              </w:rPr>
              <w:br/>
              <w:t xml:space="preserve">МОУ СОШ № 3 </w:t>
            </w:r>
            <w:proofErr w:type="spellStart"/>
            <w:r>
              <w:rPr>
                <w:rFonts w:cs="Times New Roman"/>
                <w:sz w:val="28"/>
                <w:szCs w:val="28"/>
              </w:rPr>
              <w:t>им.И.В.Панфилова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города Петровска Саратовской области;</w:t>
            </w:r>
            <w:r>
              <w:rPr>
                <w:rFonts w:cs="Times New Roman"/>
                <w:sz w:val="28"/>
                <w:szCs w:val="28"/>
              </w:rPr>
              <w:br/>
              <w:t>МБОУ СОШ № 55 города Петрозаводска.</w:t>
            </w:r>
          </w:p>
        </w:tc>
      </w:tr>
      <w:tr w:rsidR="00454A2C" w:rsidRPr="00AE2F31" w:rsidTr="00454A2C">
        <w:trPr>
          <w:trHeight w:val="589"/>
        </w:trPr>
        <w:tc>
          <w:tcPr>
            <w:tcW w:w="15163" w:type="dxa"/>
            <w:shd w:val="clear" w:color="auto" w:fill="AD3231"/>
          </w:tcPr>
          <w:p w:rsidR="00454A2C" w:rsidRDefault="00454A2C" w:rsidP="00C960AA">
            <w:pPr>
              <w:rPr>
                <w:sz w:val="28"/>
                <w:szCs w:val="28"/>
              </w:rPr>
            </w:pPr>
            <w:r w:rsidRPr="009B183C">
              <w:rPr>
                <w:b/>
                <w:sz w:val="28"/>
                <w:szCs w:val="28"/>
              </w:rPr>
              <w:t>14.</w:t>
            </w:r>
            <w:r>
              <w:rPr>
                <w:sz w:val="28"/>
                <w:szCs w:val="28"/>
              </w:rPr>
              <w:t xml:space="preserve"> </w:t>
            </w:r>
            <w:r w:rsidRPr="009B183C">
              <w:rPr>
                <w:b/>
                <w:sz w:val="28"/>
                <w:szCs w:val="28"/>
              </w:rPr>
              <w:t>Официальные сообщества.</w:t>
            </w:r>
          </w:p>
        </w:tc>
      </w:tr>
      <w:tr w:rsidR="00454A2C" w:rsidRPr="00AE2F31" w:rsidTr="00454A2C">
        <w:trPr>
          <w:trHeight w:val="589"/>
        </w:trPr>
        <w:tc>
          <w:tcPr>
            <w:tcW w:w="15163" w:type="dxa"/>
            <w:shd w:val="clear" w:color="auto" w:fill="auto"/>
          </w:tcPr>
          <w:p w:rsidR="00454A2C" w:rsidRDefault="00AC690E" w:rsidP="00C960AA">
            <w:pPr>
              <w:rPr>
                <w:sz w:val="28"/>
                <w:szCs w:val="28"/>
              </w:rPr>
            </w:pPr>
            <w:hyperlink r:id="rId5" w:history="1">
              <w:r w:rsidR="00916DED" w:rsidRPr="009F2866">
                <w:rPr>
                  <w:rStyle w:val="a6"/>
                  <w:sz w:val="28"/>
                  <w:szCs w:val="28"/>
                </w:rPr>
                <w:t>https://vk.com/portal84</w:t>
              </w:r>
            </w:hyperlink>
            <w:r w:rsidR="00916DED">
              <w:rPr>
                <w:sz w:val="28"/>
                <w:szCs w:val="28"/>
              </w:rPr>
              <w:br/>
            </w:r>
            <w:r w:rsidR="00916DED">
              <w:lastRenderedPageBreak/>
              <w:t xml:space="preserve"> </w:t>
            </w:r>
            <w:hyperlink r:id="rId6" w:history="1">
              <w:r w:rsidR="00916DED" w:rsidRPr="009F2866">
                <w:rPr>
                  <w:rStyle w:val="a6"/>
                  <w:sz w:val="28"/>
                  <w:szCs w:val="28"/>
                </w:rPr>
                <w:t>https://vk.com/school84spbgov</w:t>
              </w:r>
            </w:hyperlink>
          </w:p>
          <w:p w:rsidR="00916DED" w:rsidRDefault="00916DED" w:rsidP="00C960AA">
            <w:pPr>
              <w:rPr>
                <w:sz w:val="28"/>
                <w:szCs w:val="28"/>
              </w:rPr>
            </w:pPr>
          </w:p>
        </w:tc>
      </w:tr>
    </w:tbl>
    <w:p w:rsidR="00916DED" w:rsidRDefault="00916DED" w:rsidP="00454A2C">
      <w:pPr>
        <w:rPr>
          <w:sz w:val="28"/>
          <w:szCs w:val="28"/>
        </w:rPr>
      </w:pPr>
    </w:p>
    <w:p w:rsidR="002E7D2E" w:rsidRPr="00454A2C" w:rsidRDefault="002E7D2E" w:rsidP="00454A2C">
      <w:pPr>
        <w:rPr>
          <w:b/>
          <w:sz w:val="28"/>
          <w:szCs w:val="28"/>
        </w:rPr>
      </w:pPr>
    </w:p>
    <w:sectPr w:rsidR="002E7D2E" w:rsidRPr="00454A2C" w:rsidSect="009B183C">
      <w:pgSz w:w="16838" w:h="11906" w:orient="landscape" w:code="9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40435"/>
    <w:multiLevelType w:val="multilevel"/>
    <w:tmpl w:val="2402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3A3427"/>
    <w:multiLevelType w:val="hybridMultilevel"/>
    <w:tmpl w:val="E1C4CA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065F9"/>
    <w:multiLevelType w:val="hybridMultilevel"/>
    <w:tmpl w:val="E174C28C"/>
    <w:lvl w:ilvl="0" w:tplc="ECFAE3D6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Mang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7E2"/>
    <w:rsid w:val="00015C8B"/>
    <w:rsid w:val="00054ADC"/>
    <w:rsid w:val="0007533D"/>
    <w:rsid w:val="00076949"/>
    <w:rsid w:val="000E0507"/>
    <w:rsid w:val="000E55BC"/>
    <w:rsid w:val="0014047D"/>
    <w:rsid w:val="00194247"/>
    <w:rsid w:val="001B1712"/>
    <w:rsid w:val="001B7C32"/>
    <w:rsid w:val="001D0AF7"/>
    <w:rsid w:val="001F07E1"/>
    <w:rsid w:val="00271E5A"/>
    <w:rsid w:val="00272FBC"/>
    <w:rsid w:val="00287F51"/>
    <w:rsid w:val="002B0BAF"/>
    <w:rsid w:val="002B6F30"/>
    <w:rsid w:val="002C0510"/>
    <w:rsid w:val="002C18DA"/>
    <w:rsid w:val="002E7D2E"/>
    <w:rsid w:val="00307B14"/>
    <w:rsid w:val="00360B4C"/>
    <w:rsid w:val="003D0C9C"/>
    <w:rsid w:val="003E00DF"/>
    <w:rsid w:val="003E07E2"/>
    <w:rsid w:val="0042396B"/>
    <w:rsid w:val="004377B2"/>
    <w:rsid w:val="00454A2C"/>
    <w:rsid w:val="00455DAB"/>
    <w:rsid w:val="004625BF"/>
    <w:rsid w:val="00473735"/>
    <w:rsid w:val="004905FB"/>
    <w:rsid w:val="00494900"/>
    <w:rsid w:val="004977B7"/>
    <w:rsid w:val="004A2FA9"/>
    <w:rsid w:val="004E1EC1"/>
    <w:rsid w:val="004F554B"/>
    <w:rsid w:val="00526CC7"/>
    <w:rsid w:val="00566ECD"/>
    <w:rsid w:val="005A7370"/>
    <w:rsid w:val="005C6536"/>
    <w:rsid w:val="00606CC1"/>
    <w:rsid w:val="00636BD3"/>
    <w:rsid w:val="006545DF"/>
    <w:rsid w:val="0066008B"/>
    <w:rsid w:val="006C275F"/>
    <w:rsid w:val="006F7523"/>
    <w:rsid w:val="00733930"/>
    <w:rsid w:val="007633F2"/>
    <w:rsid w:val="007D78FC"/>
    <w:rsid w:val="00860400"/>
    <w:rsid w:val="00871647"/>
    <w:rsid w:val="008A228A"/>
    <w:rsid w:val="008A7FE4"/>
    <w:rsid w:val="00916DED"/>
    <w:rsid w:val="00927DAC"/>
    <w:rsid w:val="00951121"/>
    <w:rsid w:val="009626AD"/>
    <w:rsid w:val="00973996"/>
    <w:rsid w:val="00984E97"/>
    <w:rsid w:val="009865F8"/>
    <w:rsid w:val="00990920"/>
    <w:rsid w:val="009B183C"/>
    <w:rsid w:val="009D4226"/>
    <w:rsid w:val="00A15C5C"/>
    <w:rsid w:val="00A87551"/>
    <w:rsid w:val="00AC280A"/>
    <w:rsid w:val="00AC690E"/>
    <w:rsid w:val="00AE2F31"/>
    <w:rsid w:val="00B574A1"/>
    <w:rsid w:val="00B57D00"/>
    <w:rsid w:val="00C27779"/>
    <w:rsid w:val="00C37F71"/>
    <w:rsid w:val="00C671D3"/>
    <w:rsid w:val="00C95D4D"/>
    <w:rsid w:val="00C960AA"/>
    <w:rsid w:val="00C973A2"/>
    <w:rsid w:val="00CB11B0"/>
    <w:rsid w:val="00CF096C"/>
    <w:rsid w:val="00D01AFD"/>
    <w:rsid w:val="00D55974"/>
    <w:rsid w:val="00D71548"/>
    <w:rsid w:val="00DC336D"/>
    <w:rsid w:val="00E47D98"/>
    <w:rsid w:val="00E7534F"/>
    <w:rsid w:val="00E75397"/>
    <w:rsid w:val="00E87148"/>
    <w:rsid w:val="00F7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DBCFF2-52E3-43A8-A28D-3A1D9EC19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7E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E07E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E07E2"/>
    <w:pPr>
      <w:suppressLineNumbers/>
    </w:pPr>
  </w:style>
  <w:style w:type="paragraph" w:styleId="a3">
    <w:name w:val="No Spacing"/>
    <w:uiPriority w:val="1"/>
    <w:qFormat/>
    <w:rsid w:val="00CB11B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table" w:styleId="a4">
    <w:name w:val="Table Grid"/>
    <w:basedOn w:val="a1"/>
    <w:uiPriority w:val="39"/>
    <w:rsid w:val="00606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4047D"/>
    <w:pPr>
      <w:ind w:left="720"/>
      <w:contextualSpacing/>
    </w:pPr>
    <w:rPr>
      <w:szCs w:val="21"/>
    </w:rPr>
  </w:style>
  <w:style w:type="character" w:styleId="a6">
    <w:name w:val="Hyperlink"/>
    <w:basedOn w:val="a0"/>
    <w:uiPriority w:val="99"/>
    <w:unhideWhenUsed/>
    <w:rsid w:val="00454A2C"/>
    <w:rPr>
      <w:color w:val="0563C1" w:themeColor="hyperlink"/>
      <w:u w:val="single"/>
    </w:rPr>
  </w:style>
  <w:style w:type="character" w:customStyle="1" w:styleId="c11">
    <w:name w:val="c11"/>
    <w:basedOn w:val="a0"/>
    <w:rsid w:val="00A15C5C"/>
  </w:style>
  <w:style w:type="character" w:customStyle="1" w:styleId="c28">
    <w:name w:val="c28"/>
    <w:basedOn w:val="a0"/>
    <w:rsid w:val="00A15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1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chool84spbgov" TargetMode="External"/><Relationship Id="rId5" Type="http://schemas.openxmlformats.org/officeDocument/2006/relationships/hyperlink" Target="https://vk.com/portal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User</cp:lastModifiedBy>
  <cp:revision>2</cp:revision>
  <dcterms:created xsi:type="dcterms:W3CDTF">2023-10-19T05:20:00Z</dcterms:created>
  <dcterms:modified xsi:type="dcterms:W3CDTF">2023-10-19T05:20:00Z</dcterms:modified>
</cp:coreProperties>
</file>