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7D4B" w:rsidRDefault="00D07D4B" w:rsidP="00D07D4B">
      <w:pPr>
        <w:spacing w:after="0" w:line="240" w:lineRule="auto"/>
        <w:ind w:left="120"/>
        <w:jc w:val="center"/>
        <w:rPr>
          <w:rFonts w:ascii="Calibri" w:eastAsia="Calibri" w:hAnsi="Calibri" w:cs="Times New Roman"/>
        </w:rPr>
      </w:pPr>
      <w:r>
        <w:rPr>
          <w:rFonts w:ascii="Times New Roman" w:eastAsia="Calibri" w:hAnsi="Times New Roman" w:cs="Times New Roman"/>
          <w:b/>
          <w:color w:val="000000"/>
          <w:sz w:val="28"/>
        </w:rPr>
        <w:t>МИНИСТЕРСТВО ПРОСВЕЩЕНИЯ РОССИЙСКОЙ ФЕДЕРАЦИИ</w:t>
      </w:r>
    </w:p>
    <w:p w:rsidR="00D07D4B" w:rsidRDefault="00D07D4B" w:rsidP="00D07D4B">
      <w:pPr>
        <w:spacing w:after="0" w:line="240" w:lineRule="auto"/>
        <w:ind w:left="120"/>
        <w:jc w:val="center"/>
        <w:rPr>
          <w:rFonts w:ascii="Times New Roman" w:eastAsia="Calibri" w:hAnsi="Times New Roman" w:cs="Times New Roman"/>
          <w:b/>
          <w:color w:val="000000"/>
          <w:sz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</w:rPr>
        <w:t xml:space="preserve">‌‌‌Государственное бюджетное общеобразовательное учреждение средняя общеобразовательная школа №435 Курортного района Санкт-Петербурга  </w:t>
      </w:r>
    </w:p>
    <w:p w:rsidR="00D07D4B" w:rsidRDefault="00D07D4B" w:rsidP="00D07D4B">
      <w:pPr>
        <w:spacing w:after="0" w:line="240" w:lineRule="auto"/>
        <w:ind w:left="120"/>
        <w:jc w:val="center"/>
        <w:rPr>
          <w:rFonts w:ascii="Calibri" w:eastAsia="Calibri" w:hAnsi="Calibri" w:cs="Times New Roman"/>
        </w:rPr>
      </w:pPr>
      <w:r>
        <w:rPr>
          <w:rFonts w:ascii="Times New Roman" w:eastAsia="Calibri" w:hAnsi="Times New Roman" w:cs="Times New Roman"/>
          <w:b/>
          <w:color w:val="000000"/>
          <w:sz w:val="28"/>
        </w:rPr>
        <w:t xml:space="preserve">Администрация Курортного района Санкт-Петербурга </w:t>
      </w:r>
    </w:p>
    <w:p w:rsidR="00D07D4B" w:rsidRDefault="00D07D4B" w:rsidP="00D07D4B">
      <w:pPr>
        <w:spacing w:after="0" w:line="408" w:lineRule="auto"/>
        <w:ind w:left="120"/>
        <w:jc w:val="center"/>
        <w:rPr>
          <w:rFonts w:ascii="Calibri" w:eastAsia="Calibri" w:hAnsi="Calibri" w:cs="Times New Roman"/>
        </w:rPr>
      </w:pPr>
    </w:p>
    <w:p w:rsidR="00D07D4B" w:rsidRDefault="00D07D4B" w:rsidP="00D07D4B">
      <w:pPr>
        <w:spacing w:after="0" w:line="408" w:lineRule="auto"/>
        <w:ind w:left="120"/>
        <w:jc w:val="center"/>
        <w:rPr>
          <w:rFonts w:ascii="Calibri" w:eastAsia="Calibri" w:hAnsi="Calibri" w:cs="Times New Roman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D07D4B" w:rsidTr="00D07D4B">
        <w:trPr>
          <w:jc w:val="center"/>
        </w:trPr>
        <w:tc>
          <w:tcPr>
            <w:tcW w:w="3114" w:type="dxa"/>
          </w:tcPr>
          <w:p w:rsidR="00D07D4B" w:rsidRDefault="00D07D4B">
            <w:pPr>
              <w:autoSpaceDE w:val="0"/>
              <w:autoSpaceDN w:val="0"/>
              <w:spacing w:after="12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РАССМОТРЕНО</w:t>
            </w:r>
          </w:p>
          <w:p w:rsidR="00D07D4B" w:rsidRDefault="00D07D4B">
            <w:pPr>
              <w:autoSpaceDE w:val="0"/>
              <w:autoSpaceDN w:val="0"/>
              <w:spacing w:after="12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 заседании МО</w:t>
            </w:r>
          </w:p>
          <w:p w:rsidR="00D07D4B" w:rsidRDefault="00D07D4B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D07D4B" w:rsidRDefault="00D07D4B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Ходина Е.Н.</w:t>
            </w:r>
          </w:p>
          <w:p w:rsidR="00D07D4B" w:rsidRDefault="00D07D4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Протокол№1 от «29» августа   2024 г.</w:t>
            </w:r>
          </w:p>
          <w:p w:rsidR="00D07D4B" w:rsidRDefault="00D07D4B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D07D4B" w:rsidRDefault="00D07D4B">
            <w:pPr>
              <w:autoSpaceDE w:val="0"/>
              <w:autoSpaceDN w:val="0"/>
              <w:spacing w:after="12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СОГЛАСОВАНО</w:t>
            </w:r>
          </w:p>
          <w:p w:rsidR="00D07D4B" w:rsidRDefault="00D07D4B">
            <w:pPr>
              <w:autoSpaceDE w:val="0"/>
              <w:autoSpaceDN w:val="0"/>
              <w:spacing w:after="12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Заместитель директора по УВР</w:t>
            </w:r>
          </w:p>
          <w:p w:rsidR="00D07D4B" w:rsidRDefault="00D07D4B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D07D4B" w:rsidRDefault="00D07D4B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Гаупт А.В.</w:t>
            </w:r>
          </w:p>
          <w:p w:rsidR="00D07D4B" w:rsidRDefault="00D07D4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«29» августа 2024 г.</w:t>
            </w:r>
          </w:p>
          <w:p w:rsidR="00D07D4B" w:rsidRDefault="00D07D4B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D07D4B" w:rsidRDefault="00D07D4B">
            <w:pPr>
              <w:autoSpaceDE w:val="0"/>
              <w:autoSpaceDN w:val="0"/>
              <w:spacing w:after="12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УТВЕРЖДЕНО</w:t>
            </w:r>
          </w:p>
          <w:p w:rsidR="00D07D4B" w:rsidRDefault="00D07D4B">
            <w:pPr>
              <w:autoSpaceDE w:val="0"/>
              <w:autoSpaceDN w:val="0"/>
              <w:spacing w:after="12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Директор ГБОУ СОШ №435</w:t>
            </w:r>
          </w:p>
          <w:p w:rsidR="00D07D4B" w:rsidRDefault="00D07D4B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D07D4B" w:rsidRDefault="00D07D4B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Виткалова Т.Ю.</w:t>
            </w:r>
          </w:p>
          <w:p w:rsidR="00D07D4B" w:rsidRDefault="00D07D4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Приказ 26-осн от «29» августа   2024 г.</w:t>
            </w:r>
          </w:p>
          <w:p w:rsidR="00D07D4B" w:rsidRDefault="00D07D4B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07D4B" w:rsidRDefault="00D07D4B" w:rsidP="00D07D4B">
      <w:pPr>
        <w:spacing w:after="0" w:line="276" w:lineRule="auto"/>
        <w:ind w:left="120"/>
        <w:rPr>
          <w:rFonts w:ascii="Calibri" w:eastAsia="Calibri" w:hAnsi="Calibri" w:cs="Times New Roman"/>
        </w:rPr>
      </w:pPr>
    </w:p>
    <w:p w:rsidR="00D07D4B" w:rsidRDefault="00D07D4B" w:rsidP="00D07D4B">
      <w:pPr>
        <w:spacing w:after="0" w:line="276" w:lineRule="auto"/>
        <w:rPr>
          <w:rFonts w:ascii="Calibri" w:eastAsia="Calibri" w:hAnsi="Calibri" w:cs="Times New Roman"/>
        </w:rPr>
      </w:pPr>
    </w:p>
    <w:p w:rsidR="00D07D4B" w:rsidRDefault="00D07D4B" w:rsidP="00D07D4B">
      <w:pPr>
        <w:spacing w:after="0" w:line="276" w:lineRule="auto"/>
        <w:rPr>
          <w:rFonts w:ascii="Calibri" w:eastAsia="Calibri" w:hAnsi="Calibri" w:cs="Times New Roman"/>
        </w:rPr>
      </w:pPr>
    </w:p>
    <w:p w:rsidR="00D07D4B" w:rsidRDefault="00D07D4B" w:rsidP="00D07D4B">
      <w:pPr>
        <w:spacing w:after="0" w:line="240" w:lineRule="auto"/>
        <w:ind w:left="120"/>
        <w:jc w:val="center"/>
        <w:rPr>
          <w:rFonts w:ascii="Calibri" w:eastAsia="Calibri" w:hAnsi="Calibri" w:cs="Times New Roman"/>
        </w:rPr>
      </w:pPr>
      <w:r>
        <w:rPr>
          <w:rFonts w:ascii="Times New Roman" w:eastAsia="Calibri" w:hAnsi="Times New Roman" w:cs="Times New Roman"/>
          <w:b/>
          <w:color w:val="000000"/>
          <w:sz w:val="28"/>
        </w:rPr>
        <w:t>РАБОЧАЯ ПРОГРАММА</w:t>
      </w:r>
    </w:p>
    <w:p w:rsidR="00D07D4B" w:rsidRDefault="00D07D4B" w:rsidP="00D07D4B">
      <w:pPr>
        <w:spacing w:after="0" w:line="240" w:lineRule="auto"/>
        <w:ind w:left="120"/>
        <w:jc w:val="center"/>
        <w:rPr>
          <w:rFonts w:ascii="Times New Roman" w:eastAsia="Calibri" w:hAnsi="Times New Roman" w:cs="Times New Roman"/>
          <w:color w:val="000000"/>
          <w:sz w:val="28"/>
        </w:rPr>
      </w:pPr>
      <w:r>
        <w:rPr>
          <w:rFonts w:ascii="Times New Roman" w:eastAsia="Calibri" w:hAnsi="Times New Roman" w:cs="Times New Roman"/>
          <w:color w:val="000000"/>
          <w:sz w:val="28"/>
        </w:rPr>
        <w:t>(</w:t>
      </w:r>
      <w:r>
        <w:rPr>
          <w:rFonts w:ascii="Times New Roman" w:eastAsia="Calibri" w:hAnsi="Times New Roman" w:cs="Times New Roman"/>
          <w:color w:val="000000"/>
          <w:sz w:val="28"/>
          <w:lang w:val="en-US"/>
        </w:rPr>
        <w:t>ID</w:t>
      </w:r>
      <w:r>
        <w:rPr>
          <w:rFonts w:ascii="Times New Roman" w:eastAsia="Calibri" w:hAnsi="Times New Roman" w:cs="Times New Roman"/>
          <w:color w:val="000000"/>
          <w:sz w:val="28"/>
        </w:rPr>
        <w:t xml:space="preserve"> 4522126) </w:t>
      </w:r>
    </w:p>
    <w:p w:rsidR="00D07D4B" w:rsidRDefault="00D07D4B" w:rsidP="00D07D4B">
      <w:pPr>
        <w:spacing w:after="0" w:line="240" w:lineRule="auto"/>
        <w:ind w:left="120"/>
        <w:jc w:val="center"/>
        <w:rPr>
          <w:rFonts w:ascii="Times New Roman" w:eastAsia="Calibri" w:hAnsi="Times New Roman" w:cs="Times New Roman"/>
          <w:color w:val="000000"/>
          <w:sz w:val="28"/>
        </w:rPr>
      </w:pPr>
      <w:r>
        <w:rPr>
          <w:rFonts w:ascii="Times New Roman" w:eastAsia="Calibri" w:hAnsi="Times New Roman" w:cs="Times New Roman"/>
          <w:color w:val="000000"/>
          <w:sz w:val="28"/>
        </w:rPr>
        <w:t xml:space="preserve">По внеурочной деятельности </w:t>
      </w:r>
    </w:p>
    <w:p w:rsidR="00D07D4B" w:rsidRPr="00D07D4B" w:rsidRDefault="00D07D4B" w:rsidP="00D07D4B">
      <w:pPr>
        <w:spacing w:after="0" w:line="240" w:lineRule="auto"/>
        <w:ind w:left="12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07D4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Практикум по биологии</w:t>
      </w:r>
    </w:p>
    <w:p w:rsidR="00D07D4B" w:rsidRDefault="00D07D4B" w:rsidP="00D07D4B">
      <w:pPr>
        <w:spacing w:after="0" w:line="240" w:lineRule="auto"/>
        <w:ind w:left="120"/>
        <w:jc w:val="center"/>
        <w:rPr>
          <w:rFonts w:ascii="Times New Roman" w:eastAsia="Calibri" w:hAnsi="Times New Roman" w:cs="Times New Roman"/>
          <w:b/>
          <w:color w:val="000000"/>
          <w:sz w:val="28"/>
        </w:rPr>
      </w:pPr>
      <w:proofErr w:type="gramStart"/>
      <w:r>
        <w:rPr>
          <w:rFonts w:ascii="Times New Roman" w:eastAsia="Calibri" w:hAnsi="Times New Roman" w:cs="Times New Roman"/>
          <w:b/>
          <w:color w:val="000000"/>
          <w:sz w:val="28"/>
        </w:rPr>
        <w:t>учебного</w:t>
      </w:r>
      <w:proofErr w:type="gramEnd"/>
      <w:r>
        <w:rPr>
          <w:rFonts w:ascii="Times New Roman" w:eastAsia="Calibri" w:hAnsi="Times New Roman" w:cs="Times New Roman"/>
          <w:b/>
          <w:color w:val="000000"/>
          <w:sz w:val="28"/>
        </w:rPr>
        <w:t xml:space="preserve"> предмета «Биология» </w:t>
      </w:r>
    </w:p>
    <w:p w:rsidR="00D07D4B" w:rsidRDefault="00D07D4B" w:rsidP="00D07D4B">
      <w:pPr>
        <w:spacing w:after="0" w:line="240" w:lineRule="auto"/>
        <w:ind w:left="120"/>
        <w:jc w:val="center"/>
        <w:rPr>
          <w:rFonts w:ascii="Calibri" w:eastAsia="Calibri" w:hAnsi="Calibri" w:cs="Times New Roman"/>
        </w:rPr>
      </w:pPr>
      <w:proofErr w:type="gramStart"/>
      <w:r>
        <w:rPr>
          <w:rFonts w:ascii="Times New Roman" w:eastAsia="Calibri" w:hAnsi="Times New Roman" w:cs="Times New Roman"/>
          <w:color w:val="000000"/>
          <w:sz w:val="28"/>
        </w:rPr>
        <w:t>для</w:t>
      </w:r>
      <w:proofErr w:type="gramEnd"/>
      <w:r>
        <w:rPr>
          <w:rFonts w:ascii="Times New Roman" w:eastAsia="Calibri" w:hAnsi="Times New Roman" w:cs="Times New Roman"/>
          <w:color w:val="000000"/>
          <w:sz w:val="28"/>
        </w:rPr>
        <w:t xml:space="preserve"> обучающихся 11 класса</w:t>
      </w:r>
    </w:p>
    <w:p w:rsidR="00D07D4B" w:rsidRDefault="00D07D4B" w:rsidP="00D07D4B">
      <w:pPr>
        <w:spacing w:after="0" w:line="276" w:lineRule="auto"/>
        <w:ind w:left="120"/>
        <w:jc w:val="center"/>
        <w:rPr>
          <w:rFonts w:ascii="Calibri" w:eastAsia="Calibri" w:hAnsi="Calibri" w:cs="Times New Roman"/>
        </w:rPr>
      </w:pPr>
    </w:p>
    <w:p w:rsidR="00D07D4B" w:rsidRDefault="00D07D4B" w:rsidP="00D07D4B">
      <w:pPr>
        <w:spacing w:after="0" w:line="276" w:lineRule="auto"/>
        <w:ind w:left="120"/>
        <w:jc w:val="center"/>
        <w:rPr>
          <w:rFonts w:ascii="Calibri" w:eastAsia="Calibri" w:hAnsi="Calibri" w:cs="Times New Roman"/>
        </w:rPr>
      </w:pPr>
    </w:p>
    <w:p w:rsidR="00D07D4B" w:rsidRDefault="00D07D4B" w:rsidP="00D07D4B">
      <w:pPr>
        <w:spacing w:after="0" w:line="276" w:lineRule="auto"/>
        <w:rPr>
          <w:rFonts w:ascii="Calibri" w:eastAsia="Calibri" w:hAnsi="Calibri" w:cs="Times New Roman"/>
        </w:rPr>
      </w:pPr>
    </w:p>
    <w:p w:rsidR="00D07D4B" w:rsidRDefault="00D07D4B" w:rsidP="00D07D4B">
      <w:pPr>
        <w:spacing w:after="0" w:line="276" w:lineRule="auto"/>
        <w:rPr>
          <w:rFonts w:ascii="Calibri" w:eastAsia="Calibri" w:hAnsi="Calibri" w:cs="Times New Roman"/>
        </w:rPr>
      </w:pPr>
    </w:p>
    <w:p w:rsidR="00D07D4B" w:rsidRDefault="00D07D4B" w:rsidP="00D07D4B">
      <w:pPr>
        <w:spacing w:after="0" w:line="276" w:lineRule="auto"/>
        <w:rPr>
          <w:rFonts w:ascii="Calibri" w:eastAsia="Calibri" w:hAnsi="Calibri" w:cs="Times New Roman"/>
        </w:rPr>
      </w:pPr>
    </w:p>
    <w:p w:rsidR="00D07D4B" w:rsidRDefault="00D07D4B" w:rsidP="00D07D4B">
      <w:pPr>
        <w:spacing w:after="0" w:line="276" w:lineRule="auto"/>
        <w:rPr>
          <w:rFonts w:ascii="Calibri" w:eastAsia="Calibri" w:hAnsi="Calibri" w:cs="Times New Roman"/>
        </w:rPr>
      </w:pPr>
    </w:p>
    <w:p w:rsidR="00D07D4B" w:rsidRDefault="00D07D4B" w:rsidP="00D07D4B">
      <w:pPr>
        <w:spacing w:after="0" w:line="276" w:lineRule="auto"/>
        <w:rPr>
          <w:rFonts w:ascii="Calibri" w:eastAsia="Calibri" w:hAnsi="Calibri" w:cs="Times New Roman"/>
        </w:rPr>
      </w:pPr>
    </w:p>
    <w:p w:rsidR="00D07D4B" w:rsidRDefault="00D07D4B" w:rsidP="00D07D4B">
      <w:pPr>
        <w:spacing w:after="0" w:line="276" w:lineRule="auto"/>
        <w:rPr>
          <w:rFonts w:ascii="Calibri" w:eastAsia="Calibri" w:hAnsi="Calibri" w:cs="Times New Roman"/>
        </w:rPr>
      </w:pPr>
    </w:p>
    <w:p w:rsidR="00D07D4B" w:rsidRDefault="00D07D4B" w:rsidP="00D07D4B">
      <w:pPr>
        <w:spacing w:after="0" w:line="276" w:lineRule="auto"/>
        <w:rPr>
          <w:rFonts w:ascii="Calibri" w:eastAsia="Calibri" w:hAnsi="Calibri" w:cs="Times New Roman"/>
        </w:rPr>
      </w:pPr>
    </w:p>
    <w:p w:rsidR="00D07D4B" w:rsidRDefault="00D07D4B" w:rsidP="00D07D4B">
      <w:pPr>
        <w:spacing w:after="0" w:line="276" w:lineRule="auto"/>
        <w:rPr>
          <w:rFonts w:ascii="Calibri" w:eastAsia="Calibri" w:hAnsi="Calibri" w:cs="Times New Roman"/>
        </w:rPr>
      </w:pPr>
    </w:p>
    <w:p w:rsidR="00D07D4B" w:rsidRDefault="00D07D4B" w:rsidP="00D07D4B">
      <w:pPr>
        <w:spacing w:after="0" w:line="276" w:lineRule="auto"/>
        <w:rPr>
          <w:rFonts w:ascii="Calibri" w:eastAsia="Calibri" w:hAnsi="Calibri" w:cs="Times New Roman"/>
        </w:rPr>
      </w:pPr>
    </w:p>
    <w:p w:rsidR="00D07D4B" w:rsidRDefault="00D07D4B" w:rsidP="00D07D4B">
      <w:pPr>
        <w:spacing w:after="0" w:line="276" w:lineRule="auto"/>
        <w:rPr>
          <w:rFonts w:ascii="Calibri" w:eastAsia="Calibri" w:hAnsi="Calibri" w:cs="Times New Roman"/>
        </w:rPr>
      </w:pPr>
    </w:p>
    <w:p w:rsidR="00D07D4B" w:rsidRDefault="00D07D4B" w:rsidP="00D07D4B">
      <w:pPr>
        <w:spacing w:after="0" w:line="276" w:lineRule="auto"/>
        <w:rPr>
          <w:rFonts w:ascii="Calibri" w:eastAsia="Calibri" w:hAnsi="Calibri" w:cs="Times New Roman"/>
        </w:rPr>
      </w:pPr>
    </w:p>
    <w:p w:rsidR="00D07D4B" w:rsidRDefault="00D07D4B" w:rsidP="00D07D4B">
      <w:pPr>
        <w:spacing w:after="0" w:line="276" w:lineRule="auto"/>
        <w:rPr>
          <w:rFonts w:ascii="Calibri" w:eastAsia="Calibri" w:hAnsi="Calibri" w:cs="Times New Roman"/>
        </w:rPr>
      </w:pPr>
    </w:p>
    <w:p w:rsidR="00D07D4B" w:rsidRDefault="00D07D4B" w:rsidP="00D07D4B">
      <w:pPr>
        <w:spacing w:after="0" w:line="276" w:lineRule="auto"/>
        <w:rPr>
          <w:rFonts w:ascii="Calibri" w:eastAsia="Calibri" w:hAnsi="Calibri" w:cs="Times New Roman"/>
        </w:rPr>
      </w:pPr>
    </w:p>
    <w:p w:rsidR="00D07D4B" w:rsidRDefault="00D07D4B" w:rsidP="00D07D4B">
      <w:pPr>
        <w:spacing w:after="0" w:line="276" w:lineRule="auto"/>
        <w:rPr>
          <w:rFonts w:ascii="Calibri" w:eastAsia="Calibri" w:hAnsi="Calibri" w:cs="Times New Roman"/>
        </w:rPr>
      </w:pPr>
    </w:p>
    <w:p w:rsidR="00D07D4B" w:rsidRDefault="00D07D4B" w:rsidP="00D07D4B">
      <w:pPr>
        <w:spacing w:after="0" w:line="276" w:lineRule="auto"/>
        <w:ind w:left="120"/>
        <w:jc w:val="center"/>
        <w:rPr>
          <w:rFonts w:ascii="Calibri" w:eastAsia="Calibri" w:hAnsi="Calibri" w:cs="Times New Roman"/>
        </w:rPr>
      </w:pPr>
    </w:p>
    <w:p w:rsidR="00D07D4B" w:rsidRPr="00D07D4B" w:rsidRDefault="00D07D4B" w:rsidP="00D07D4B">
      <w:pPr>
        <w:spacing w:after="0" w:line="276" w:lineRule="auto"/>
        <w:ind w:left="120"/>
        <w:jc w:val="center"/>
        <w:rPr>
          <w:rFonts w:ascii="Calibri" w:eastAsia="Calibri" w:hAnsi="Calibri" w:cs="Times New Roman"/>
          <w:b/>
        </w:rPr>
      </w:pPr>
      <w:r>
        <w:rPr>
          <w:rFonts w:ascii="Calibri" w:eastAsia="Calibri" w:hAnsi="Calibri" w:cs="Times New Roman"/>
          <w:b/>
        </w:rPr>
        <w:t>Санкт-Петербург 2024</w:t>
      </w:r>
      <w:bookmarkStart w:id="0" w:name="_GoBack"/>
      <w:bookmarkEnd w:id="0"/>
    </w:p>
    <w:p w:rsidR="00D07D4B" w:rsidRDefault="00D07D4B" w:rsidP="006544A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D337F8" w:rsidRDefault="006544A0" w:rsidP="006544A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E35EB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lastRenderedPageBreak/>
        <w:t>ПОЯСНИТЕЛЬНАЯ ЗАПИСКА</w:t>
      </w:r>
      <w:r w:rsidR="00D337F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</w:p>
    <w:p w:rsidR="00D337F8" w:rsidRPr="00D337F8" w:rsidRDefault="006544A0" w:rsidP="00D337F8">
      <w:pPr>
        <w:pStyle w:val="c20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0"/>
          <w:szCs w:val="20"/>
        </w:rPr>
      </w:pPr>
      <w:r w:rsidRPr="00E35EB0">
        <w:rPr>
          <w:b/>
          <w:bCs/>
          <w:color w:val="333333"/>
        </w:rPr>
        <w:t xml:space="preserve"> </w:t>
      </w:r>
      <w:r w:rsidR="00D337F8" w:rsidRPr="00D337F8">
        <w:rPr>
          <w:color w:val="000000"/>
        </w:rPr>
        <w:t>Программа курса внеурочной деятельности </w:t>
      </w:r>
      <w:r w:rsidR="00D337F8" w:rsidRPr="00D337F8">
        <w:rPr>
          <w:b/>
          <w:bCs/>
          <w:color w:val="000000"/>
        </w:rPr>
        <w:t>«Практикум по биологии» </w:t>
      </w:r>
      <w:r w:rsidR="00D337F8" w:rsidRPr="00D337F8">
        <w:rPr>
          <w:color w:val="000000"/>
        </w:rPr>
        <w:t>для 11 класса биологии составлена на основе федерального государственного образовательного стандарта среднего общего образования на профильном уровне.</w:t>
      </w:r>
    </w:p>
    <w:p w:rsidR="00D337F8" w:rsidRPr="00D337F8" w:rsidRDefault="00D337F8" w:rsidP="00D337F8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337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практикума имеет практическую естественнонаучную направленность и соответствует программам профильного обучения по предмету биология. Программа закрепляет знания в области биологии и экологии, но и способствует получению новых практических навыков в проектной и исследовательской деятельности и подготовке к ЕГЭ. Знания, полученные на таких занятиях по биологии, должны не только определить общий культурный уровень современного человека, но и обеспечить его адекватное поведение в окружающей среде, помочь в реальной жизни, углубить некоторые биологические понятия, и помочь обучающимся при подготовке к сдаче ЕГЭ по биологии.</w:t>
      </w:r>
    </w:p>
    <w:p w:rsidR="00D337F8" w:rsidRPr="00D337F8" w:rsidRDefault="00D337F8" w:rsidP="00D337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337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курса: </w:t>
      </w:r>
      <w:r w:rsidRPr="00D337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систематизация знаний учащихся о важнейших отличительных признаках основных царств живой природы и подготовка школьников к государственной итоговой аттестации (ЕГЭ).</w:t>
      </w:r>
    </w:p>
    <w:p w:rsidR="00D337F8" w:rsidRPr="00D337F8" w:rsidRDefault="00D337F8" w:rsidP="00D337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337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 курса:</w:t>
      </w:r>
    </w:p>
    <w:p w:rsidR="00D337F8" w:rsidRPr="00D337F8" w:rsidRDefault="00D337F8" w:rsidP="00D337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337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Расширить знания обучающихся о наследственной изменчивости, генетическом коде, родословной живых организмов.</w:t>
      </w:r>
    </w:p>
    <w:p w:rsidR="00D337F8" w:rsidRPr="00D337F8" w:rsidRDefault="00D337F8" w:rsidP="00D337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337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Углубление теоретических знаний по генетике.</w:t>
      </w:r>
    </w:p>
    <w:p w:rsidR="00D337F8" w:rsidRPr="00D337F8" w:rsidRDefault="00D337F8" w:rsidP="00D337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337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Развить умения анализировать, сравнивать, обобщать, делать логические выводы и устанавливать причинно-следственные связи на основе изучения строения и жизнедеятельности организмов.</w:t>
      </w:r>
    </w:p>
    <w:p w:rsidR="00D337F8" w:rsidRPr="00D337F8" w:rsidRDefault="00D337F8" w:rsidP="00D337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337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Развивать </w:t>
      </w:r>
      <w:proofErr w:type="spellStart"/>
      <w:r w:rsidRPr="00D337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общеучебные</w:t>
      </w:r>
      <w:proofErr w:type="spellEnd"/>
      <w:r w:rsidRPr="00D337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интеллектуальные умения сравнивать и сопоставлять биологические объекты, анализировать полученные результаты, выявлять причинно-следственные связи, обобщать факты, делать выводы.</w:t>
      </w:r>
    </w:p>
    <w:p w:rsidR="00D337F8" w:rsidRPr="00D337F8" w:rsidRDefault="00D337F8" w:rsidP="00D337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337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Совершенствовать умение решать текстовые и тестовые задачи.</w:t>
      </w:r>
    </w:p>
    <w:p w:rsidR="00D337F8" w:rsidRPr="00D337F8" w:rsidRDefault="00D337F8" w:rsidP="00D337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337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Воспитывать на примере новейших открытий в биотехнологии убежденность в познаваемости природы.</w:t>
      </w:r>
    </w:p>
    <w:p w:rsidR="00D337F8" w:rsidRPr="00D337F8" w:rsidRDefault="00D337F8" w:rsidP="00D337F8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337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Занятия по внеурочной деятельности ориентированы на системно-</w:t>
      </w:r>
      <w:proofErr w:type="spellStart"/>
      <w:r w:rsidRPr="00D337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деятельностный</w:t>
      </w:r>
      <w:proofErr w:type="spellEnd"/>
      <w:r w:rsidRPr="00D337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D337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компетентностный</w:t>
      </w:r>
      <w:proofErr w:type="spellEnd"/>
      <w:r w:rsidRPr="00D337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подходы в образовании, основаны на проблемном, личностно ориентированном обучении, сотрудничестве учителя и ученика, опоры на жизненный опыт учащихся.</w:t>
      </w:r>
    </w:p>
    <w:p w:rsidR="00D337F8" w:rsidRPr="00D337F8" w:rsidRDefault="00D337F8" w:rsidP="00D337F8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337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Курс запланирован в объеме 34 часов на уровень образования.</w:t>
      </w:r>
    </w:p>
    <w:p w:rsidR="00D337F8" w:rsidRPr="00D337F8" w:rsidRDefault="00D337F8" w:rsidP="00D337F8">
      <w:pPr>
        <w:shd w:val="clear" w:color="auto" w:fill="FFFFFF"/>
        <w:spacing w:after="0" w:line="240" w:lineRule="auto"/>
        <w:ind w:right="42" w:firstLine="342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337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ПЛАНИРУЕМЫЕ РЕЗУЛЬТАТЫ ОСВОЕНИЯ КУРСА</w:t>
      </w:r>
    </w:p>
    <w:p w:rsidR="00D337F8" w:rsidRPr="00D337F8" w:rsidRDefault="00D337F8" w:rsidP="00D337F8">
      <w:pPr>
        <w:shd w:val="clear" w:color="auto" w:fill="FFFFFF"/>
        <w:spacing w:after="0" w:line="240" w:lineRule="auto"/>
        <w:ind w:right="4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337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Личностные результаты </w:t>
      </w:r>
      <w:r w:rsidRPr="00D337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сфере отношений обучающихся к окружающему миру, живой</w:t>
      </w:r>
    </w:p>
    <w:p w:rsidR="00D337F8" w:rsidRPr="00D337F8" w:rsidRDefault="00D337F8" w:rsidP="00D337F8">
      <w:pPr>
        <w:shd w:val="clear" w:color="auto" w:fill="FFFFFF"/>
        <w:spacing w:after="0" w:line="240" w:lineRule="auto"/>
        <w:ind w:right="4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337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природе, художественной культуре:</w:t>
      </w:r>
    </w:p>
    <w:p w:rsidR="00D337F8" w:rsidRPr="00D337F8" w:rsidRDefault="00D337F8" w:rsidP="00D337F8">
      <w:pPr>
        <w:shd w:val="clear" w:color="auto" w:fill="FFFFFF"/>
        <w:spacing w:after="0" w:line="240" w:lineRule="auto"/>
        <w:ind w:right="4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337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мировоззрение, соответствующее современному уровню развития науки, значимости науки, готовность к научно-техническому творчеству, владение достоверной информацией о передовых достижениях и открытиях мировой и отечественной науки, заинтересованность в научных знаниях об устройстве мира и общества;</w:t>
      </w:r>
    </w:p>
    <w:p w:rsidR="00D337F8" w:rsidRPr="00D337F8" w:rsidRDefault="00D337F8" w:rsidP="00D337F8">
      <w:pPr>
        <w:shd w:val="clear" w:color="auto" w:fill="FFFFFF"/>
        <w:spacing w:after="0" w:line="240" w:lineRule="auto"/>
        <w:ind w:right="4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337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D337F8" w:rsidRPr="00D337F8" w:rsidRDefault="00D337F8" w:rsidP="00D337F8">
      <w:pPr>
        <w:shd w:val="clear" w:color="auto" w:fill="FFFFFF"/>
        <w:spacing w:after="0" w:line="240" w:lineRule="auto"/>
        <w:ind w:right="4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337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экологическая культура, бережное отношения к родной земле, природным богатствам России и мира; понимание влияния социально-экономических процессов на состояние природной и социальной среды, ответственность за состояние природных ресурсов; умения и навыки разумного природопользования, нетерпимое отношение к действиям, приносящим вред экологии; приобретение опыта эколого-направленной деятельности;</w:t>
      </w:r>
    </w:p>
    <w:p w:rsidR="00D337F8" w:rsidRPr="00D337F8" w:rsidRDefault="00D337F8" w:rsidP="00D337F8">
      <w:pPr>
        <w:shd w:val="clear" w:color="auto" w:fill="FFFFFF"/>
        <w:spacing w:after="0" w:line="240" w:lineRule="auto"/>
        <w:ind w:right="4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337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эстетическое отношения к миру, готовность к эстетическому обустройству собственного быта.</w:t>
      </w:r>
    </w:p>
    <w:p w:rsidR="00D337F8" w:rsidRPr="00D337F8" w:rsidRDefault="00D337F8" w:rsidP="00D337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337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Метапредметные результаты:</w:t>
      </w:r>
    </w:p>
    <w:p w:rsidR="00D337F8" w:rsidRPr="00D337F8" w:rsidRDefault="00D337F8" w:rsidP="00D337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337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Учащиеся научатся:</w:t>
      </w:r>
    </w:p>
    <w:p w:rsidR="00D337F8" w:rsidRPr="00D337F8" w:rsidRDefault="00D337F8" w:rsidP="00D337F8">
      <w:pPr>
        <w:numPr>
          <w:ilvl w:val="0"/>
          <w:numId w:val="24"/>
        </w:numPr>
        <w:shd w:val="clear" w:color="auto" w:fill="FFFFFF"/>
        <w:spacing w:before="30" w:after="30" w:line="240" w:lineRule="auto"/>
        <w:ind w:left="360" w:right="4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337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объяснять биологические процессы и явления, используя различные способы представления информации;</w:t>
      </w:r>
    </w:p>
    <w:p w:rsidR="00D337F8" w:rsidRPr="00D337F8" w:rsidRDefault="00D337F8" w:rsidP="00D337F8">
      <w:pPr>
        <w:numPr>
          <w:ilvl w:val="0"/>
          <w:numId w:val="24"/>
        </w:numPr>
        <w:shd w:val="clear" w:color="auto" w:fill="FFFFFF"/>
        <w:spacing w:before="30" w:after="30" w:line="240" w:lineRule="auto"/>
        <w:ind w:left="360" w:right="4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337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устанавливать причинно-следственные связи;</w:t>
      </w:r>
    </w:p>
    <w:p w:rsidR="00D337F8" w:rsidRPr="00D337F8" w:rsidRDefault="00D337F8" w:rsidP="00D337F8">
      <w:pPr>
        <w:numPr>
          <w:ilvl w:val="0"/>
          <w:numId w:val="24"/>
        </w:numPr>
        <w:shd w:val="clear" w:color="auto" w:fill="FFFFFF"/>
        <w:spacing w:before="30" w:after="30" w:line="240" w:lineRule="auto"/>
        <w:ind w:left="360" w:right="4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337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проводить анализ, синтез;</w:t>
      </w:r>
    </w:p>
    <w:p w:rsidR="00D337F8" w:rsidRPr="00D337F8" w:rsidRDefault="00D337F8" w:rsidP="00D337F8">
      <w:pPr>
        <w:numPr>
          <w:ilvl w:val="0"/>
          <w:numId w:val="24"/>
        </w:numPr>
        <w:shd w:val="clear" w:color="auto" w:fill="FFFFFF"/>
        <w:spacing w:before="30" w:after="30" w:line="240" w:lineRule="auto"/>
        <w:ind w:left="360" w:right="4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337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формулировать выводы;</w:t>
      </w:r>
    </w:p>
    <w:p w:rsidR="00D337F8" w:rsidRPr="00D337F8" w:rsidRDefault="00D337F8" w:rsidP="00D337F8">
      <w:pPr>
        <w:numPr>
          <w:ilvl w:val="0"/>
          <w:numId w:val="24"/>
        </w:numPr>
        <w:shd w:val="clear" w:color="auto" w:fill="FFFFFF"/>
        <w:spacing w:before="30" w:after="30" w:line="240" w:lineRule="auto"/>
        <w:ind w:left="360" w:right="4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337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решать качественные и количественные биологические задачи;</w:t>
      </w:r>
    </w:p>
    <w:p w:rsidR="00D337F8" w:rsidRPr="00D337F8" w:rsidRDefault="00D337F8" w:rsidP="00D337F8">
      <w:pPr>
        <w:numPr>
          <w:ilvl w:val="0"/>
          <w:numId w:val="24"/>
        </w:numPr>
        <w:shd w:val="clear" w:color="auto" w:fill="FFFFFF"/>
        <w:spacing w:before="30" w:after="30" w:line="240" w:lineRule="auto"/>
        <w:ind w:left="360" w:right="4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337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теоретические знания в практической деятельности и повседневной жизни;</w:t>
      </w:r>
    </w:p>
    <w:p w:rsidR="00D337F8" w:rsidRPr="00D337F8" w:rsidRDefault="00D337F8" w:rsidP="00D337F8">
      <w:pPr>
        <w:numPr>
          <w:ilvl w:val="0"/>
          <w:numId w:val="24"/>
        </w:numPr>
        <w:shd w:val="clear" w:color="auto" w:fill="FFFFFF"/>
        <w:spacing w:before="30" w:after="30" w:line="240" w:lineRule="auto"/>
        <w:ind w:left="360" w:right="4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337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проводить самостоятельный поиск (в том числе с использованием информационных технологий) биологической информации.</w:t>
      </w:r>
    </w:p>
    <w:p w:rsidR="00D337F8" w:rsidRPr="00D337F8" w:rsidRDefault="00D337F8" w:rsidP="00D337F8">
      <w:pPr>
        <w:shd w:val="clear" w:color="auto" w:fill="FFFFFF"/>
        <w:spacing w:after="0" w:line="240" w:lineRule="auto"/>
        <w:ind w:right="4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337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Предметные результаты:</w:t>
      </w:r>
    </w:p>
    <w:p w:rsidR="00D337F8" w:rsidRPr="00D337F8" w:rsidRDefault="00D337F8" w:rsidP="00D337F8">
      <w:pPr>
        <w:shd w:val="clear" w:color="auto" w:fill="FFFFFF"/>
        <w:spacing w:after="0" w:line="240" w:lineRule="auto"/>
        <w:ind w:right="4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337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Обучающийся научится:</w:t>
      </w:r>
    </w:p>
    <w:p w:rsidR="00D337F8" w:rsidRPr="00D337F8" w:rsidRDefault="00D337F8" w:rsidP="00D337F8">
      <w:pPr>
        <w:shd w:val="clear" w:color="auto" w:fill="FFFFFF"/>
        <w:spacing w:after="0" w:line="240" w:lineRule="auto"/>
        <w:ind w:right="4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337F8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∙</w:t>
      </w:r>
      <w:r w:rsidRPr="00D337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выделять существенные признаки биологических объектов;</w:t>
      </w:r>
    </w:p>
    <w:p w:rsidR="00D337F8" w:rsidRPr="00D337F8" w:rsidRDefault="00D337F8" w:rsidP="00D337F8">
      <w:pPr>
        <w:shd w:val="clear" w:color="auto" w:fill="FFFFFF"/>
        <w:spacing w:after="0" w:line="240" w:lineRule="auto"/>
        <w:ind w:right="4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337F8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∙</w:t>
      </w:r>
      <w:r w:rsidRPr="00D337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соблюдать меры профилактики заболеваний, вызываемых паразитами;</w:t>
      </w:r>
    </w:p>
    <w:p w:rsidR="00D337F8" w:rsidRPr="00D337F8" w:rsidRDefault="00D337F8" w:rsidP="00D337F8">
      <w:pPr>
        <w:shd w:val="clear" w:color="auto" w:fill="FFFFFF"/>
        <w:spacing w:after="0" w:line="240" w:lineRule="auto"/>
        <w:ind w:right="4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337F8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∙</w:t>
      </w:r>
      <w:r w:rsidRPr="00D337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объяснять роль биологии и экологии в практической деятельности людей; места и роли человека в природе; родства, общности происхождения и эволюции животных (на примере сопоставления отдельных групп); роль различных животных в жизни человека; значения биологического разнообразия для сохранения биосферы;</w:t>
      </w:r>
    </w:p>
    <w:p w:rsidR="00D337F8" w:rsidRPr="00D337F8" w:rsidRDefault="00D337F8" w:rsidP="00D337F8">
      <w:pPr>
        <w:shd w:val="clear" w:color="auto" w:fill="FFFFFF"/>
        <w:spacing w:after="0" w:line="240" w:lineRule="auto"/>
        <w:ind w:right="4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337F8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∙</w:t>
      </w:r>
      <w:r w:rsidRPr="00D337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сравнивать биологические объекты и процессы, умение делать выводы и умозаключения на основе сравнения;</w:t>
      </w:r>
    </w:p>
    <w:p w:rsidR="00D337F8" w:rsidRPr="00D337F8" w:rsidRDefault="00D337F8" w:rsidP="00D337F8">
      <w:pPr>
        <w:shd w:val="clear" w:color="auto" w:fill="FFFFFF"/>
        <w:spacing w:after="0" w:line="240" w:lineRule="auto"/>
        <w:ind w:right="4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337F8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∙</w:t>
      </w:r>
      <w:r w:rsidRPr="00D337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овладеть методами биологической науки: наблюдать и описывать биологические объекты и процессы; осуществлять постановку биологических экспериментов и объяснять их результаты.</w:t>
      </w:r>
    </w:p>
    <w:p w:rsidR="00D337F8" w:rsidRPr="00D337F8" w:rsidRDefault="00D337F8" w:rsidP="00D337F8">
      <w:pPr>
        <w:shd w:val="clear" w:color="auto" w:fill="FFFFFF"/>
        <w:spacing w:after="0" w:line="240" w:lineRule="auto"/>
        <w:ind w:right="4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337F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Обучающийся получит возможность научиться:</w:t>
      </w:r>
    </w:p>
    <w:p w:rsidR="00D337F8" w:rsidRPr="00D337F8" w:rsidRDefault="00D337F8" w:rsidP="00D337F8">
      <w:pPr>
        <w:shd w:val="clear" w:color="auto" w:fill="FFFFFF"/>
        <w:spacing w:after="0" w:line="240" w:lineRule="auto"/>
        <w:ind w:right="4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337F8">
        <w:rPr>
          <w:rFonts w:ascii="Symbol" w:eastAsia="Times New Roman" w:hAnsi="Symbol" w:cs="Times New Roman"/>
          <w:i/>
          <w:iCs/>
          <w:color w:val="000000"/>
          <w:sz w:val="24"/>
          <w:szCs w:val="24"/>
          <w:lang w:eastAsia="ru-RU"/>
        </w:rPr>
        <w:t>∙</w:t>
      </w:r>
      <w:r w:rsidRPr="00D337F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основным правилам поведения в природе;</w:t>
      </w:r>
    </w:p>
    <w:p w:rsidR="00D337F8" w:rsidRPr="00D337F8" w:rsidRDefault="00D337F8" w:rsidP="00D337F8">
      <w:pPr>
        <w:shd w:val="clear" w:color="auto" w:fill="FFFFFF"/>
        <w:spacing w:after="0" w:line="240" w:lineRule="auto"/>
        <w:ind w:right="4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337F8">
        <w:rPr>
          <w:rFonts w:ascii="Symbol" w:eastAsia="Times New Roman" w:hAnsi="Symbol" w:cs="Times New Roman"/>
          <w:i/>
          <w:iCs/>
          <w:color w:val="000000"/>
          <w:sz w:val="24"/>
          <w:szCs w:val="24"/>
          <w:lang w:eastAsia="ru-RU"/>
        </w:rPr>
        <w:t>∙</w:t>
      </w:r>
      <w:r w:rsidRPr="00D337F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анализировать и оценивать последствия деятельности человека в природе, влияния факторов риска на здоровье человека;</w:t>
      </w:r>
    </w:p>
    <w:p w:rsidR="00D337F8" w:rsidRPr="00D337F8" w:rsidRDefault="00D337F8" w:rsidP="00D337F8">
      <w:pPr>
        <w:shd w:val="clear" w:color="auto" w:fill="FFFFFF"/>
        <w:spacing w:after="0" w:line="240" w:lineRule="auto"/>
        <w:ind w:right="4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337F8">
        <w:rPr>
          <w:rFonts w:ascii="Symbol" w:eastAsia="Times New Roman" w:hAnsi="Symbol" w:cs="Times New Roman"/>
          <w:i/>
          <w:iCs/>
          <w:color w:val="000000"/>
          <w:sz w:val="24"/>
          <w:szCs w:val="24"/>
          <w:lang w:eastAsia="ru-RU"/>
        </w:rPr>
        <w:t>∙</w:t>
      </w:r>
      <w:r w:rsidRPr="00D337F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соблюдать правила работы с биологическими приборами и инструментами (</w:t>
      </w:r>
      <w:proofErr w:type="spellStart"/>
      <w:r w:rsidRPr="00D337F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препаровальные</w:t>
      </w:r>
      <w:proofErr w:type="spellEnd"/>
      <w:r w:rsidRPr="00D337F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иглы, скальпели, лупы, микроскопы</w:t>
      </w:r>
      <w:proofErr w:type="gramStart"/>
      <w:r w:rsidRPr="00D337F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 ;</w:t>
      </w:r>
      <w:proofErr w:type="gramEnd"/>
    </w:p>
    <w:p w:rsidR="00D337F8" w:rsidRPr="00D337F8" w:rsidRDefault="00D337F8" w:rsidP="00D337F8">
      <w:pPr>
        <w:shd w:val="clear" w:color="auto" w:fill="FFFFFF"/>
        <w:spacing w:after="0" w:line="240" w:lineRule="auto"/>
        <w:ind w:right="4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337F8">
        <w:rPr>
          <w:rFonts w:ascii="Symbol" w:eastAsia="Times New Roman" w:hAnsi="Symbol" w:cs="Times New Roman"/>
          <w:i/>
          <w:iCs/>
          <w:color w:val="000000"/>
          <w:sz w:val="24"/>
          <w:szCs w:val="24"/>
          <w:lang w:eastAsia="ru-RU"/>
        </w:rPr>
        <w:t>∙</w:t>
      </w:r>
      <w:r w:rsidRPr="00D337F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умениям оценивать с эстетической точки зрения объекты живой природы;</w:t>
      </w:r>
    </w:p>
    <w:p w:rsidR="00D337F8" w:rsidRPr="00D337F8" w:rsidRDefault="00D337F8" w:rsidP="00D337F8">
      <w:pPr>
        <w:shd w:val="clear" w:color="auto" w:fill="FFFFFF"/>
        <w:spacing w:after="0" w:line="240" w:lineRule="auto"/>
        <w:ind w:right="4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337F8">
        <w:rPr>
          <w:rFonts w:ascii="Symbol" w:eastAsia="Times New Roman" w:hAnsi="Symbol" w:cs="Times New Roman"/>
          <w:i/>
          <w:iCs/>
          <w:color w:val="000000"/>
          <w:sz w:val="24"/>
          <w:szCs w:val="24"/>
          <w:lang w:eastAsia="ru-RU"/>
        </w:rPr>
        <w:t>∙</w:t>
      </w:r>
      <w:r w:rsidRPr="00D337F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соблюдением мер профилактики заболеваний, передаваемых различными группами организмов;</w:t>
      </w:r>
    </w:p>
    <w:p w:rsidR="00D337F8" w:rsidRPr="00D337F8" w:rsidRDefault="00D337F8" w:rsidP="00D337F8">
      <w:pPr>
        <w:shd w:val="clear" w:color="auto" w:fill="FFFFFF"/>
        <w:spacing w:after="0" w:line="240" w:lineRule="auto"/>
        <w:ind w:right="4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337F8">
        <w:rPr>
          <w:rFonts w:ascii="Symbol" w:eastAsia="Times New Roman" w:hAnsi="Symbol" w:cs="Times New Roman"/>
          <w:i/>
          <w:iCs/>
          <w:color w:val="000000"/>
          <w:sz w:val="24"/>
          <w:szCs w:val="24"/>
          <w:lang w:eastAsia="ru-RU"/>
        </w:rPr>
        <w:t>∙</w:t>
      </w:r>
      <w:r w:rsidRPr="00D337F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оказанием первой помощи при укусах опасных и ядовитых животных •соблюдения правил поведения в окружающей среде;</w:t>
      </w:r>
    </w:p>
    <w:p w:rsidR="00D337F8" w:rsidRPr="00D337F8" w:rsidRDefault="00D337F8" w:rsidP="00D337F8">
      <w:pPr>
        <w:shd w:val="clear" w:color="auto" w:fill="FFFFFF"/>
        <w:spacing w:after="0" w:line="240" w:lineRule="auto"/>
        <w:ind w:right="4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337F8">
        <w:rPr>
          <w:rFonts w:ascii="Symbol" w:eastAsia="Times New Roman" w:hAnsi="Symbol" w:cs="Times New Roman"/>
          <w:i/>
          <w:iCs/>
          <w:color w:val="000000"/>
          <w:sz w:val="24"/>
          <w:szCs w:val="24"/>
          <w:lang w:eastAsia="ru-RU"/>
        </w:rPr>
        <w:t>∙</w:t>
      </w:r>
      <w:r w:rsidRPr="00D337F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выделять общие принципы экологии;</w:t>
      </w:r>
    </w:p>
    <w:p w:rsidR="00D337F8" w:rsidRPr="00D337F8" w:rsidRDefault="00D337F8" w:rsidP="00D337F8">
      <w:pPr>
        <w:shd w:val="clear" w:color="auto" w:fill="FFFFFF"/>
        <w:spacing w:after="0" w:line="240" w:lineRule="auto"/>
        <w:ind w:right="4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337F8">
        <w:rPr>
          <w:rFonts w:ascii="Symbol" w:eastAsia="Times New Roman" w:hAnsi="Symbol" w:cs="Times New Roman"/>
          <w:i/>
          <w:iCs/>
          <w:color w:val="000000"/>
          <w:sz w:val="24"/>
          <w:szCs w:val="24"/>
          <w:lang w:eastAsia="ru-RU"/>
        </w:rPr>
        <w:t>∙</w:t>
      </w:r>
      <w:r w:rsidRPr="00D337F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формулировать положения глобальных экологических проблем;</w:t>
      </w:r>
    </w:p>
    <w:p w:rsidR="00D337F8" w:rsidRPr="00D337F8" w:rsidRDefault="00D337F8" w:rsidP="00D337F8">
      <w:pPr>
        <w:shd w:val="clear" w:color="auto" w:fill="FFFFFF"/>
        <w:spacing w:after="0" w:line="240" w:lineRule="auto"/>
        <w:ind w:right="4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337F8">
        <w:rPr>
          <w:rFonts w:ascii="Symbol" w:eastAsia="Times New Roman" w:hAnsi="Symbol" w:cs="Times New Roman"/>
          <w:i/>
          <w:iCs/>
          <w:color w:val="000000"/>
          <w:sz w:val="24"/>
          <w:szCs w:val="24"/>
          <w:lang w:eastAsia="ru-RU"/>
        </w:rPr>
        <w:t>∙</w:t>
      </w:r>
      <w:r w:rsidRPr="00D337F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сохранять положительное состояние организма.</w:t>
      </w:r>
    </w:p>
    <w:p w:rsidR="00D337F8" w:rsidRPr="00D337F8" w:rsidRDefault="00D337F8" w:rsidP="00D337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337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КУРСА</w:t>
      </w:r>
    </w:p>
    <w:p w:rsidR="00D337F8" w:rsidRPr="00D337F8" w:rsidRDefault="00D337F8" w:rsidP="00D337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337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С УКАЗАНИЕМ ФОРМ ОРГАНИЗАЦИИ И ВИДОВ ДЕЯТЕЛЬНОСТИ</w:t>
      </w:r>
    </w:p>
    <w:p w:rsidR="00D337F8" w:rsidRPr="00D337F8" w:rsidRDefault="00D337F8" w:rsidP="00D337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337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 модуль: Общая биология. Жизнь, её свойства, уровни организации, происхождение жизни</w:t>
      </w:r>
    </w:p>
    <w:p w:rsidR="00D337F8" w:rsidRPr="00D337F8" w:rsidRDefault="00D337F8" w:rsidP="00D337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337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 и методы биологии, свойства живой материи, уровни организации живой материи, происхождение жизни на Земле. Науки, входящие в состав биологии. История развития биологии как науки с античных времен до наших дней.</w:t>
      </w:r>
    </w:p>
    <w:p w:rsidR="00D337F8" w:rsidRPr="00D337F8" w:rsidRDefault="00D337F8" w:rsidP="00D337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337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 модуль: Химический состав живых организмов  </w:t>
      </w:r>
    </w:p>
    <w:p w:rsidR="00D337F8" w:rsidRPr="00D337F8" w:rsidRDefault="00D337F8" w:rsidP="00D337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337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Элементный и молекулярный состав, вода, минеральные соли, углеводы, липиды, белки, их строение и функции, нуклеиновые кислоты, их строение.</w:t>
      </w:r>
    </w:p>
    <w:p w:rsidR="00D337F8" w:rsidRPr="00D337F8" w:rsidRDefault="00D337F8" w:rsidP="00D337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337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 модуль: Строение клетки</w:t>
      </w:r>
    </w:p>
    <w:p w:rsidR="00D337F8" w:rsidRPr="00D337F8" w:rsidRDefault="00D337F8" w:rsidP="00D337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337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Типы клеточной организации. Строение клетки: клеточная оболочка, цитоплазма, ядро, </w:t>
      </w:r>
      <w:proofErr w:type="spellStart"/>
      <w:r w:rsidRPr="00D337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одномембранные</w:t>
      </w:r>
      <w:proofErr w:type="spellEnd"/>
      <w:r w:rsidRPr="00D337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D337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двумембранные</w:t>
      </w:r>
      <w:proofErr w:type="spellEnd"/>
      <w:r w:rsidRPr="00D337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D337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немембранные</w:t>
      </w:r>
      <w:proofErr w:type="spellEnd"/>
      <w:r w:rsidRPr="00D337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органоиды клетки, основные различия клеток прокариот и эукариот.</w:t>
      </w:r>
    </w:p>
    <w:p w:rsidR="00D337F8" w:rsidRPr="00D337F8" w:rsidRDefault="00D337F8" w:rsidP="00D337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337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4 модуль: Обмен веществ и превращение энергии</w:t>
      </w:r>
    </w:p>
    <w:p w:rsidR="00D337F8" w:rsidRPr="00D337F8" w:rsidRDefault="00D337F8" w:rsidP="00D337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337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Типы питания живых организмов. Понятие о метаболизме-</w:t>
      </w:r>
      <w:proofErr w:type="gramStart"/>
      <w:r w:rsidRPr="00D337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ассимиляция(</w:t>
      </w:r>
      <w:proofErr w:type="gramEnd"/>
      <w:r w:rsidRPr="00D337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пластический обмен), диссимиляция(энергетический обмен). АТФ и её роль в метаболизме. Фотосинтез, хемосинтез, биосинтез белка.</w:t>
      </w:r>
    </w:p>
    <w:p w:rsidR="00D337F8" w:rsidRPr="00D337F8" w:rsidRDefault="00D337F8" w:rsidP="00D337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337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 модуль: Размножение и индивидуальное развитие организмов</w:t>
      </w:r>
    </w:p>
    <w:p w:rsidR="00D337F8" w:rsidRPr="00D337F8" w:rsidRDefault="00D337F8" w:rsidP="00D337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337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Воспроизведение клеток: митоз, мейоз. Размножение организмов. Индивидуальное развитие организмов.</w:t>
      </w:r>
    </w:p>
    <w:p w:rsidR="00D337F8" w:rsidRPr="00D337F8" w:rsidRDefault="00D337F8" w:rsidP="00D337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337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 модуль: Генетика и селекция</w:t>
      </w:r>
    </w:p>
    <w:p w:rsidR="00D337F8" w:rsidRPr="00D337F8" w:rsidRDefault="00D337F8" w:rsidP="00D337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337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Наследственность и изменчивость. Первый, второй и третий закон Менделя. </w:t>
      </w:r>
      <w:proofErr w:type="spellStart"/>
      <w:r w:rsidRPr="00D337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Дигибридное</w:t>
      </w:r>
      <w:proofErr w:type="spellEnd"/>
      <w:r w:rsidRPr="00D337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моногибридное скрещивание. Генетика пола, сцепленное с полом наследование. Методы генетики. Селекция, центры происхождения культурных растений.</w:t>
      </w:r>
    </w:p>
    <w:p w:rsidR="00D337F8" w:rsidRPr="00D337F8" w:rsidRDefault="00D337F8" w:rsidP="00D337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337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 модуль: Эволюция</w:t>
      </w:r>
    </w:p>
    <w:p w:rsidR="00D337F8" w:rsidRPr="00D337F8" w:rsidRDefault="00D337F8" w:rsidP="00D337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337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Эволюционное учение </w:t>
      </w:r>
      <w:proofErr w:type="spellStart"/>
      <w:r w:rsidRPr="00D337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Ч.Дарвина</w:t>
      </w:r>
      <w:proofErr w:type="spellEnd"/>
      <w:r w:rsidRPr="00D337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развитие органического мира, происхождение человека.</w:t>
      </w:r>
    </w:p>
    <w:p w:rsidR="00D337F8" w:rsidRPr="00D337F8" w:rsidRDefault="00D337F8" w:rsidP="00D337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337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 модуль: Экология и учение о биосфере</w:t>
      </w:r>
    </w:p>
    <w:p w:rsidR="00D337F8" w:rsidRPr="00D337F8" w:rsidRDefault="00D337F8" w:rsidP="00D337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337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Экологические факторы. Популяции. Экологические системы. Понятие о биосфере.</w:t>
      </w:r>
    </w:p>
    <w:p w:rsidR="00D337F8" w:rsidRPr="00D337F8" w:rsidRDefault="00D337F8" w:rsidP="00D337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337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 модуль: Многообразие живых организмов</w:t>
      </w:r>
    </w:p>
    <w:p w:rsidR="00D337F8" w:rsidRPr="00D337F8" w:rsidRDefault="00D337F8" w:rsidP="00D337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337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Вирусы, бактерии, грибы, лишайники.</w:t>
      </w:r>
    </w:p>
    <w:p w:rsidR="00D337F8" w:rsidRPr="00D337F8" w:rsidRDefault="00D337F8" w:rsidP="00D337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337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10 модуль: Царство растения</w:t>
      </w:r>
    </w:p>
    <w:p w:rsidR="00D337F8" w:rsidRPr="00D337F8" w:rsidRDefault="00D337F8" w:rsidP="00D337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D337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Подцарство</w:t>
      </w:r>
      <w:proofErr w:type="spellEnd"/>
      <w:r w:rsidRPr="00D337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низшие растения, водоросли. Ткани и органы высших растений: вегетативные органы и генеративные органы высших растений. </w:t>
      </w:r>
      <w:proofErr w:type="spellStart"/>
      <w:r w:rsidRPr="00D337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Подцарство</w:t>
      </w:r>
      <w:proofErr w:type="spellEnd"/>
      <w:r w:rsidRPr="00D337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высшие растения: споровые, семенные растения. Отделы: голосеменные и покрытосеменные растения. Семейства класса Однодольные и класса Двудольные растения.</w:t>
      </w:r>
    </w:p>
    <w:p w:rsidR="00D337F8" w:rsidRPr="00D337F8" w:rsidRDefault="00D337F8" w:rsidP="00D337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337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11 модуль: Царство животные</w:t>
      </w:r>
    </w:p>
    <w:p w:rsidR="00D337F8" w:rsidRPr="00D337F8" w:rsidRDefault="00D337F8" w:rsidP="00D337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D337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Подцарство</w:t>
      </w:r>
      <w:proofErr w:type="spellEnd"/>
      <w:r w:rsidRPr="00D337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Простейшие (Одноклеточные). </w:t>
      </w:r>
      <w:proofErr w:type="spellStart"/>
      <w:r w:rsidRPr="00D337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Подцарство</w:t>
      </w:r>
      <w:proofErr w:type="spellEnd"/>
      <w:r w:rsidRPr="00D337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Многоклеточные, тип Кишечнополостные, тип Плоские черви, тип Круглые черви, тип Кольчатые черви, тип Моллюски, тип Членистоногие. Класс Ракообразные, </w:t>
      </w:r>
      <w:proofErr w:type="spellStart"/>
      <w:r w:rsidRPr="00D337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Пукообразные</w:t>
      </w:r>
      <w:proofErr w:type="spellEnd"/>
      <w:r w:rsidRPr="00D337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Насекомые. Тип Хордовые, класс Ланцетники, Рыбы, Земноводные, Пресмыкающиеся, Птицы, Млекопитающие. Подклассы </w:t>
      </w:r>
      <w:proofErr w:type="spellStart"/>
      <w:r w:rsidRPr="00D337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Первозвери</w:t>
      </w:r>
      <w:proofErr w:type="spellEnd"/>
      <w:r w:rsidRPr="00D337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Сумчатые, Плацентарные.</w:t>
      </w:r>
    </w:p>
    <w:p w:rsidR="00D337F8" w:rsidRPr="00D337F8" w:rsidRDefault="00D337F8" w:rsidP="00D337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337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12 модуль: Человек и его здоровье</w:t>
      </w:r>
    </w:p>
    <w:p w:rsidR="00D337F8" w:rsidRPr="00D337F8" w:rsidRDefault="00D337F8" w:rsidP="00D337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337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Ткани, органы, регуляция жизнедеятельности. Опорно-двигательная система. Пищеварительная система и обмен веществ. Дыхательная и выделительная система. Кровеносная система, первая помощь при кровотечениях. Нервная система и высшая нервная деятельность человека. Органы чувств. Анализаторы. Кожа и её производные. Железы внутренней и внешней секреции. Размножение и развитие человека.</w:t>
      </w:r>
    </w:p>
    <w:p w:rsidR="00D337F8" w:rsidRPr="00D337F8" w:rsidRDefault="00D337F8" w:rsidP="00D337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337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13 модуль: Контроль и обобщение</w:t>
      </w:r>
    </w:p>
    <w:p w:rsidR="00D337F8" w:rsidRPr="00D337F8" w:rsidRDefault="00D337F8" w:rsidP="00D337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337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Решение типовых заданий ЕГЭ прошлых лет, ориентированность на задания второй части.</w:t>
      </w:r>
    </w:p>
    <w:p w:rsidR="00D337F8" w:rsidRPr="00D337F8" w:rsidRDefault="00D337F8" w:rsidP="00D337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337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 организации занятий</w:t>
      </w:r>
      <w:r w:rsidRPr="00D337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групповая, парная, индивидуальная.</w:t>
      </w:r>
    </w:p>
    <w:p w:rsidR="00D337F8" w:rsidRPr="00D337F8" w:rsidRDefault="00D337F8" w:rsidP="00D337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337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Виды деятельности</w:t>
      </w:r>
      <w:r w:rsidRPr="00D337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познавательная, практическая, творческая, проблемно-ценностное общение.</w:t>
      </w:r>
    </w:p>
    <w:p w:rsidR="006544A0" w:rsidRPr="00E35EB0" w:rsidRDefault="006544A0" w:rsidP="006544A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6544A0" w:rsidRPr="003A1927" w:rsidRDefault="006544A0" w:rsidP="006544A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A192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КАЛЕНДАР</w:t>
      </w:r>
      <w:r w:rsidR="00D337F8" w:rsidRPr="003A192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НО-ТЕМАТИЧЕСКОЕ ПЛАНИРОВАНИЕ (11</w:t>
      </w:r>
      <w:r w:rsidRPr="003A192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класс)</w:t>
      </w:r>
    </w:p>
    <w:p w:rsidR="006544A0" w:rsidRPr="003A1927" w:rsidRDefault="006544A0" w:rsidP="006544A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tbl>
      <w:tblPr>
        <w:tblW w:w="964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99"/>
        <w:gridCol w:w="6628"/>
        <w:gridCol w:w="1085"/>
        <w:gridCol w:w="1233"/>
      </w:tblGrid>
      <w:tr w:rsidR="003A1927" w:rsidRPr="003A1927" w:rsidTr="00C90338">
        <w:trPr>
          <w:trHeight w:val="330"/>
        </w:trPr>
        <w:tc>
          <w:tcPr>
            <w:tcW w:w="6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544A0" w:rsidRPr="003A1927" w:rsidRDefault="006544A0" w:rsidP="006544A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A19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№</w:t>
            </w:r>
            <w:proofErr w:type="spellStart"/>
            <w:r w:rsidRPr="003A19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ур</w:t>
            </w:r>
            <w:proofErr w:type="spellEnd"/>
          </w:p>
        </w:tc>
        <w:tc>
          <w:tcPr>
            <w:tcW w:w="66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544A0" w:rsidRPr="003A1927" w:rsidRDefault="006544A0" w:rsidP="006544A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A19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10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544A0" w:rsidRPr="003A1927" w:rsidRDefault="006544A0" w:rsidP="006544A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A192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Дата по плану</w:t>
            </w:r>
          </w:p>
        </w:tc>
        <w:tc>
          <w:tcPr>
            <w:tcW w:w="12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544A0" w:rsidRPr="003A1927" w:rsidRDefault="006544A0" w:rsidP="006544A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A192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Дата по факту</w:t>
            </w:r>
          </w:p>
        </w:tc>
      </w:tr>
      <w:tr w:rsidR="003A1927" w:rsidRPr="003A1927" w:rsidTr="00D337F8">
        <w:trPr>
          <w:trHeight w:val="45"/>
        </w:trPr>
        <w:tc>
          <w:tcPr>
            <w:tcW w:w="732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44A0" w:rsidRPr="003A1927" w:rsidRDefault="006544A0" w:rsidP="006544A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A192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Введение.</w:t>
            </w:r>
          </w:p>
        </w:tc>
        <w:tc>
          <w:tcPr>
            <w:tcW w:w="10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44A0" w:rsidRPr="003A1927" w:rsidRDefault="006544A0" w:rsidP="006544A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44A0" w:rsidRPr="003A1927" w:rsidRDefault="006544A0" w:rsidP="006544A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A1927" w:rsidRPr="003A1927" w:rsidTr="00C90338">
        <w:trPr>
          <w:trHeight w:val="420"/>
        </w:trPr>
        <w:tc>
          <w:tcPr>
            <w:tcW w:w="6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44A0" w:rsidRPr="003A1927" w:rsidRDefault="006544A0" w:rsidP="006544A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A19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44A0" w:rsidRPr="003A1927" w:rsidRDefault="00D337F8" w:rsidP="006544A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A19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Биология как наука</w:t>
            </w:r>
          </w:p>
        </w:tc>
        <w:tc>
          <w:tcPr>
            <w:tcW w:w="10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44A0" w:rsidRPr="003A1927" w:rsidRDefault="006544A0" w:rsidP="006544A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6544A0" w:rsidRPr="003A1927" w:rsidRDefault="006544A0" w:rsidP="006544A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44A0" w:rsidRPr="003A1927" w:rsidRDefault="006544A0" w:rsidP="006544A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A1927" w:rsidRPr="003A1927" w:rsidTr="00C90338">
        <w:trPr>
          <w:trHeight w:val="15"/>
        </w:trPr>
        <w:tc>
          <w:tcPr>
            <w:tcW w:w="964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44A0" w:rsidRPr="003A1927" w:rsidRDefault="006544A0" w:rsidP="006544A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A1927" w:rsidRPr="003A1927" w:rsidTr="00C90338">
        <w:trPr>
          <w:trHeight w:val="120"/>
        </w:trPr>
        <w:tc>
          <w:tcPr>
            <w:tcW w:w="6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44A0" w:rsidRPr="003A1927" w:rsidRDefault="006544A0" w:rsidP="006544A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A19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66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44A0" w:rsidRPr="003A1927" w:rsidRDefault="00D337F8" w:rsidP="006544A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A19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Прогноз результатов эксперимента</w:t>
            </w:r>
          </w:p>
        </w:tc>
        <w:tc>
          <w:tcPr>
            <w:tcW w:w="10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44A0" w:rsidRPr="003A1927" w:rsidRDefault="006544A0" w:rsidP="006544A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44A0" w:rsidRPr="003A1927" w:rsidRDefault="006544A0" w:rsidP="006544A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A1927" w:rsidRPr="003A1927" w:rsidTr="00C90338">
        <w:trPr>
          <w:trHeight w:val="225"/>
        </w:trPr>
        <w:tc>
          <w:tcPr>
            <w:tcW w:w="6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44A0" w:rsidRPr="003A1927" w:rsidRDefault="006544A0" w:rsidP="006544A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A19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44A0" w:rsidRPr="003A1927" w:rsidRDefault="00D337F8" w:rsidP="006544A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A19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Генетическая информация в клетке</w:t>
            </w:r>
            <w:r w:rsidR="00B61A1F" w:rsidRPr="003A19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 Задача по цитологии</w:t>
            </w:r>
          </w:p>
        </w:tc>
        <w:tc>
          <w:tcPr>
            <w:tcW w:w="10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44A0" w:rsidRPr="003A1927" w:rsidRDefault="006544A0" w:rsidP="006544A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44A0" w:rsidRPr="003A1927" w:rsidRDefault="006544A0" w:rsidP="006544A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A1927" w:rsidRPr="003A1927" w:rsidTr="00C90338">
        <w:trPr>
          <w:trHeight w:val="225"/>
        </w:trPr>
        <w:tc>
          <w:tcPr>
            <w:tcW w:w="6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44A0" w:rsidRPr="003A1927" w:rsidRDefault="006544A0" w:rsidP="006544A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A19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6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44A0" w:rsidRPr="003A1927" w:rsidRDefault="00D337F8" w:rsidP="006544A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A19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Моногибридное </w:t>
            </w:r>
            <w:r w:rsidRPr="003A19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Скрещивание</w:t>
            </w:r>
          </w:p>
        </w:tc>
        <w:tc>
          <w:tcPr>
            <w:tcW w:w="10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44A0" w:rsidRPr="003A1927" w:rsidRDefault="006544A0" w:rsidP="006544A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44A0" w:rsidRPr="003A1927" w:rsidRDefault="006544A0" w:rsidP="006544A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A1927" w:rsidRPr="003A1927" w:rsidTr="00C90338">
        <w:trPr>
          <w:trHeight w:val="180"/>
        </w:trPr>
        <w:tc>
          <w:tcPr>
            <w:tcW w:w="6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44A0" w:rsidRPr="003A1927" w:rsidRDefault="006544A0" w:rsidP="006544A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A19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44A0" w:rsidRPr="003A1927" w:rsidRDefault="00D337F8" w:rsidP="006544A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3A19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Дигибридное</w:t>
            </w:r>
            <w:proofErr w:type="spellEnd"/>
            <w:r w:rsidRPr="003A19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скрещивание</w:t>
            </w:r>
            <w:r w:rsidR="00B61A1F" w:rsidRPr="003A19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  <w:r w:rsidR="00B61A1F" w:rsidRPr="003A19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Задача по генетике</w:t>
            </w:r>
          </w:p>
        </w:tc>
        <w:tc>
          <w:tcPr>
            <w:tcW w:w="10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44A0" w:rsidRPr="003A1927" w:rsidRDefault="006544A0" w:rsidP="006544A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44A0" w:rsidRPr="003A1927" w:rsidRDefault="006544A0" w:rsidP="006544A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A1927" w:rsidRPr="003A1927" w:rsidTr="00C90338">
        <w:trPr>
          <w:trHeight w:val="180"/>
        </w:trPr>
        <w:tc>
          <w:tcPr>
            <w:tcW w:w="6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44A0" w:rsidRPr="003A1927" w:rsidRDefault="006544A0" w:rsidP="006544A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A19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44A0" w:rsidRPr="003A1927" w:rsidRDefault="00D337F8" w:rsidP="00B61A1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A19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Царства Бактерии</w:t>
            </w:r>
          </w:p>
        </w:tc>
        <w:tc>
          <w:tcPr>
            <w:tcW w:w="10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44A0" w:rsidRPr="003A1927" w:rsidRDefault="006544A0" w:rsidP="006544A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44A0" w:rsidRPr="003A1927" w:rsidRDefault="006544A0" w:rsidP="006544A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A1927" w:rsidRPr="003A1927" w:rsidTr="00C90338">
        <w:trPr>
          <w:trHeight w:val="180"/>
        </w:trPr>
        <w:tc>
          <w:tcPr>
            <w:tcW w:w="6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44A0" w:rsidRPr="003A1927" w:rsidRDefault="006544A0" w:rsidP="006544A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A19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6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44A0" w:rsidRPr="003A1927" w:rsidRDefault="00D337F8" w:rsidP="006544A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A19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="00B61A1F" w:rsidRPr="003A19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Царство </w:t>
            </w:r>
            <w:r w:rsidRPr="003A19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Животные </w:t>
            </w:r>
          </w:p>
        </w:tc>
        <w:tc>
          <w:tcPr>
            <w:tcW w:w="10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44A0" w:rsidRPr="003A1927" w:rsidRDefault="006544A0" w:rsidP="006544A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44A0" w:rsidRPr="003A1927" w:rsidRDefault="006544A0" w:rsidP="006544A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A1927" w:rsidRPr="003A1927" w:rsidTr="00C90338">
        <w:trPr>
          <w:trHeight w:val="180"/>
        </w:trPr>
        <w:tc>
          <w:tcPr>
            <w:tcW w:w="6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44A0" w:rsidRPr="003A1927" w:rsidRDefault="006544A0" w:rsidP="006544A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A19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6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44A0" w:rsidRPr="003A1927" w:rsidRDefault="003A1927" w:rsidP="006544A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Царство </w:t>
            </w:r>
            <w:r w:rsidR="00D337F8" w:rsidRPr="003A19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Грибы</w:t>
            </w:r>
          </w:p>
        </w:tc>
        <w:tc>
          <w:tcPr>
            <w:tcW w:w="10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44A0" w:rsidRPr="003A1927" w:rsidRDefault="006544A0" w:rsidP="006544A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44A0" w:rsidRPr="003A1927" w:rsidRDefault="006544A0" w:rsidP="006544A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A1927" w:rsidRPr="003A1927" w:rsidTr="00C90338">
        <w:trPr>
          <w:trHeight w:val="180"/>
        </w:trPr>
        <w:tc>
          <w:tcPr>
            <w:tcW w:w="6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44A0" w:rsidRPr="003A1927" w:rsidRDefault="006544A0" w:rsidP="006544A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A19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6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44A0" w:rsidRPr="003A1927" w:rsidRDefault="00B61A1F" w:rsidP="006544A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A19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Царство Растения.</w:t>
            </w:r>
            <w:r w:rsidR="003A19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3A19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Лишайники.</w:t>
            </w:r>
          </w:p>
        </w:tc>
        <w:tc>
          <w:tcPr>
            <w:tcW w:w="10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544A0" w:rsidRPr="003A1927" w:rsidRDefault="006544A0" w:rsidP="006544A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44A0" w:rsidRPr="003A1927" w:rsidRDefault="006544A0" w:rsidP="006544A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A1927" w:rsidRPr="003A1927" w:rsidTr="00B61A1F">
        <w:trPr>
          <w:trHeight w:val="180"/>
        </w:trPr>
        <w:tc>
          <w:tcPr>
            <w:tcW w:w="6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44A0" w:rsidRPr="003A1927" w:rsidRDefault="006544A0" w:rsidP="006544A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A19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544A0" w:rsidRPr="003A1927" w:rsidRDefault="00B61A1F" w:rsidP="006544A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A19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Основные систематические категории</w:t>
            </w:r>
          </w:p>
        </w:tc>
        <w:tc>
          <w:tcPr>
            <w:tcW w:w="10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544A0" w:rsidRPr="003A1927" w:rsidRDefault="006544A0" w:rsidP="006544A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44A0" w:rsidRPr="003A1927" w:rsidRDefault="006544A0" w:rsidP="006544A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A1927" w:rsidRPr="003A1927" w:rsidTr="00C90338">
        <w:trPr>
          <w:trHeight w:val="180"/>
        </w:trPr>
        <w:tc>
          <w:tcPr>
            <w:tcW w:w="6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44A0" w:rsidRPr="003A1927" w:rsidRDefault="006544A0" w:rsidP="006544A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A19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6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44A0" w:rsidRPr="003A1927" w:rsidRDefault="00B61A1F" w:rsidP="006544A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A19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Классификация растений/Классификация животных</w:t>
            </w:r>
          </w:p>
        </w:tc>
        <w:tc>
          <w:tcPr>
            <w:tcW w:w="10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544A0" w:rsidRPr="003A1927" w:rsidRDefault="006544A0" w:rsidP="006544A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44A0" w:rsidRPr="003A1927" w:rsidRDefault="006544A0" w:rsidP="006544A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A1927" w:rsidRPr="003A1927" w:rsidTr="00C90338">
        <w:trPr>
          <w:trHeight w:val="180"/>
        </w:trPr>
        <w:tc>
          <w:tcPr>
            <w:tcW w:w="6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44A0" w:rsidRPr="003A1927" w:rsidRDefault="006544A0" w:rsidP="006544A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A19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6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44A0" w:rsidRPr="003A1927" w:rsidRDefault="00B61A1F" w:rsidP="006544A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A19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br/>
              <w:t>Организм человека. Ткани. Органы</w:t>
            </w:r>
          </w:p>
        </w:tc>
        <w:tc>
          <w:tcPr>
            <w:tcW w:w="10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544A0" w:rsidRPr="003A1927" w:rsidRDefault="006544A0" w:rsidP="006544A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44A0" w:rsidRPr="003A1927" w:rsidRDefault="006544A0" w:rsidP="006544A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A1927" w:rsidRPr="003A1927" w:rsidTr="00C90338">
        <w:trPr>
          <w:trHeight w:val="180"/>
        </w:trPr>
        <w:tc>
          <w:tcPr>
            <w:tcW w:w="6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44A0" w:rsidRPr="003A1927" w:rsidRDefault="006544A0" w:rsidP="006544A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A19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6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44A0" w:rsidRPr="003A1927" w:rsidRDefault="00B61A1F" w:rsidP="006544A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A19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Пищеварительная система </w:t>
            </w:r>
          </w:p>
        </w:tc>
        <w:tc>
          <w:tcPr>
            <w:tcW w:w="10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544A0" w:rsidRPr="003A1927" w:rsidRDefault="006544A0" w:rsidP="006544A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44A0" w:rsidRPr="003A1927" w:rsidRDefault="006544A0" w:rsidP="006544A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A1927" w:rsidRPr="003A1927" w:rsidTr="00B61A1F">
        <w:trPr>
          <w:trHeight w:val="180"/>
        </w:trPr>
        <w:tc>
          <w:tcPr>
            <w:tcW w:w="6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44A0" w:rsidRPr="003A1927" w:rsidRDefault="006544A0" w:rsidP="006544A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A19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6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544A0" w:rsidRPr="003A1927" w:rsidRDefault="00B61A1F" w:rsidP="006544A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A19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Организм человека </w:t>
            </w:r>
          </w:p>
        </w:tc>
        <w:tc>
          <w:tcPr>
            <w:tcW w:w="10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544A0" w:rsidRPr="003A1927" w:rsidRDefault="006544A0" w:rsidP="006544A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44A0" w:rsidRPr="003A1927" w:rsidRDefault="006544A0" w:rsidP="006544A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A1927" w:rsidRPr="003A1927" w:rsidTr="00B61A1F">
        <w:trPr>
          <w:trHeight w:val="180"/>
        </w:trPr>
        <w:tc>
          <w:tcPr>
            <w:tcW w:w="6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44A0" w:rsidRPr="003A1927" w:rsidRDefault="006544A0" w:rsidP="006544A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A19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6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544A0" w:rsidRPr="003A1927" w:rsidRDefault="00B61A1F" w:rsidP="006544A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A19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Кровеносная система</w:t>
            </w:r>
          </w:p>
        </w:tc>
        <w:tc>
          <w:tcPr>
            <w:tcW w:w="10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544A0" w:rsidRPr="003A1927" w:rsidRDefault="006544A0" w:rsidP="006544A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44A0" w:rsidRPr="003A1927" w:rsidRDefault="006544A0" w:rsidP="006544A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A1927" w:rsidRPr="003A1927" w:rsidTr="00C90338">
        <w:trPr>
          <w:trHeight w:val="180"/>
        </w:trPr>
        <w:tc>
          <w:tcPr>
            <w:tcW w:w="6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44A0" w:rsidRPr="003A1927" w:rsidRDefault="006544A0" w:rsidP="006544A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A19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6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44A0" w:rsidRPr="003A1927" w:rsidRDefault="00B61A1F" w:rsidP="006544A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A19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Нервная система </w:t>
            </w:r>
          </w:p>
        </w:tc>
        <w:tc>
          <w:tcPr>
            <w:tcW w:w="10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544A0" w:rsidRPr="003A1927" w:rsidRDefault="006544A0" w:rsidP="006544A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44A0" w:rsidRPr="003A1927" w:rsidRDefault="006544A0" w:rsidP="006544A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A1927" w:rsidRPr="003A1927" w:rsidTr="00C90338">
        <w:trPr>
          <w:trHeight w:val="180"/>
        </w:trPr>
        <w:tc>
          <w:tcPr>
            <w:tcW w:w="6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44A0" w:rsidRPr="003A1927" w:rsidRDefault="006544A0" w:rsidP="006544A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A19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6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44A0" w:rsidRPr="003A1927" w:rsidRDefault="00B61A1F" w:rsidP="006544A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A19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Органы и системы органов</w:t>
            </w:r>
          </w:p>
        </w:tc>
        <w:tc>
          <w:tcPr>
            <w:tcW w:w="10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544A0" w:rsidRPr="003A1927" w:rsidRDefault="006544A0" w:rsidP="006544A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44A0" w:rsidRPr="003A1927" w:rsidRDefault="006544A0" w:rsidP="006544A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A1927" w:rsidRPr="003A1927" w:rsidTr="00C90338">
        <w:trPr>
          <w:trHeight w:val="180"/>
        </w:trPr>
        <w:tc>
          <w:tcPr>
            <w:tcW w:w="6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44A0" w:rsidRPr="003A1927" w:rsidRDefault="006544A0" w:rsidP="006544A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A19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6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44A0" w:rsidRPr="003A1927" w:rsidRDefault="00B61A1F" w:rsidP="006544A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A19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3A19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Эндокринная система </w:t>
            </w:r>
          </w:p>
        </w:tc>
        <w:tc>
          <w:tcPr>
            <w:tcW w:w="10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544A0" w:rsidRPr="003A1927" w:rsidRDefault="006544A0" w:rsidP="006544A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44A0" w:rsidRPr="003A1927" w:rsidRDefault="006544A0" w:rsidP="006544A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A1927" w:rsidRPr="003A1927" w:rsidTr="00C90338">
        <w:trPr>
          <w:trHeight w:val="180"/>
        </w:trPr>
        <w:tc>
          <w:tcPr>
            <w:tcW w:w="6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44A0" w:rsidRPr="003A1927" w:rsidRDefault="006544A0" w:rsidP="006544A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A19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6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44A0" w:rsidRPr="003A1927" w:rsidRDefault="00B61A1F" w:rsidP="006544A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A19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3A19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Размножение и развитие. Анализаторы. Обмен веществ и энергии </w:t>
            </w:r>
          </w:p>
          <w:p w:rsidR="006544A0" w:rsidRPr="003A1927" w:rsidRDefault="006544A0" w:rsidP="006544A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544A0" w:rsidRPr="003A1927" w:rsidRDefault="006544A0" w:rsidP="006544A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44A0" w:rsidRPr="003A1927" w:rsidRDefault="006544A0" w:rsidP="006544A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A1927" w:rsidRPr="003A1927" w:rsidTr="00C90338">
        <w:trPr>
          <w:trHeight w:val="180"/>
        </w:trPr>
        <w:tc>
          <w:tcPr>
            <w:tcW w:w="6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44A0" w:rsidRPr="003A1927" w:rsidRDefault="006544A0" w:rsidP="006544A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A19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6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44A0" w:rsidRPr="003A1927" w:rsidRDefault="00B61A1F" w:rsidP="006544A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A19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Эволюция живой природы</w:t>
            </w:r>
          </w:p>
        </w:tc>
        <w:tc>
          <w:tcPr>
            <w:tcW w:w="10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544A0" w:rsidRPr="003A1927" w:rsidRDefault="006544A0" w:rsidP="006544A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44A0" w:rsidRPr="003A1927" w:rsidRDefault="006544A0" w:rsidP="006544A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A1927" w:rsidRPr="003A1927" w:rsidTr="00C90338">
        <w:trPr>
          <w:trHeight w:val="180"/>
        </w:trPr>
        <w:tc>
          <w:tcPr>
            <w:tcW w:w="6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44A0" w:rsidRPr="003A1927" w:rsidRDefault="006544A0" w:rsidP="006544A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A19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6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44A0" w:rsidRPr="003A1927" w:rsidRDefault="00B61A1F" w:rsidP="006544A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A19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Основы эволюционного учения</w:t>
            </w:r>
          </w:p>
        </w:tc>
        <w:tc>
          <w:tcPr>
            <w:tcW w:w="10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544A0" w:rsidRPr="003A1927" w:rsidRDefault="006544A0" w:rsidP="006544A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44A0" w:rsidRPr="003A1927" w:rsidRDefault="006544A0" w:rsidP="006544A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A1927" w:rsidRPr="003A1927" w:rsidTr="00C90338">
        <w:trPr>
          <w:trHeight w:val="180"/>
        </w:trPr>
        <w:tc>
          <w:tcPr>
            <w:tcW w:w="6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44A0" w:rsidRPr="003A1927" w:rsidRDefault="006544A0" w:rsidP="006544A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A19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6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44A0" w:rsidRPr="003A1927" w:rsidRDefault="00B61A1F" w:rsidP="006544A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A19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Движущие силы эволюции/Происхождение человека</w:t>
            </w:r>
          </w:p>
        </w:tc>
        <w:tc>
          <w:tcPr>
            <w:tcW w:w="10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544A0" w:rsidRPr="003A1927" w:rsidRDefault="006544A0" w:rsidP="006544A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44A0" w:rsidRPr="003A1927" w:rsidRDefault="006544A0" w:rsidP="006544A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A1927" w:rsidRPr="003A1927" w:rsidTr="00C90338">
        <w:trPr>
          <w:trHeight w:val="180"/>
        </w:trPr>
        <w:tc>
          <w:tcPr>
            <w:tcW w:w="6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44A0" w:rsidRPr="003A1927" w:rsidRDefault="006544A0" w:rsidP="006544A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A19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6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44A0" w:rsidRPr="003A1927" w:rsidRDefault="00B61A1F" w:rsidP="006544A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A19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Макроэволюция/ароморфозы</w:t>
            </w:r>
          </w:p>
        </w:tc>
        <w:tc>
          <w:tcPr>
            <w:tcW w:w="10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544A0" w:rsidRPr="003A1927" w:rsidRDefault="006544A0" w:rsidP="006544A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44A0" w:rsidRPr="003A1927" w:rsidRDefault="006544A0" w:rsidP="006544A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A1927" w:rsidRPr="003A1927" w:rsidTr="00C90338">
        <w:trPr>
          <w:trHeight w:val="180"/>
        </w:trPr>
        <w:tc>
          <w:tcPr>
            <w:tcW w:w="6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44A0" w:rsidRPr="003A1927" w:rsidRDefault="006544A0" w:rsidP="006544A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A19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6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44A0" w:rsidRPr="003A1927" w:rsidRDefault="00B61A1F" w:rsidP="006544A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A19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Методы изучения эволюции. Доказательства эволюции </w:t>
            </w:r>
          </w:p>
        </w:tc>
        <w:tc>
          <w:tcPr>
            <w:tcW w:w="1085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544A0" w:rsidRPr="003A1927" w:rsidRDefault="006544A0" w:rsidP="006544A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44A0" w:rsidRPr="003A1927" w:rsidRDefault="006544A0" w:rsidP="006544A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A1927" w:rsidRPr="003A1927" w:rsidTr="00C90338">
        <w:trPr>
          <w:trHeight w:val="180"/>
        </w:trPr>
        <w:tc>
          <w:tcPr>
            <w:tcW w:w="6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44A0" w:rsidRPr="003A1927" w:rsidRDefault="006544A0" w:rsidP="006544A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A19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6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44A0" w:rsidRPr="003A1927" w:rsidRDefault="00B61A1F" w:rsidP="006544A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3A19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Микроэволюция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6544A0" w:rsidRPr="003A1927" w:rsidRDefault="006544A0" w:rsidP="006544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544A0" w:rsidRPr="003A1927" w:rsidRDefault="006544A0" w:rsidP="006544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A1927" w:rsidRPr="003A1927" w:rsidTr="00C90338">
        <w:trPr>
          <w:trHeight w:val="180"/>
        </w:trPr>
        <w:tc>
          <w:tcPr>
            <w:tcW w:w="6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44A0" w:rsidRPr="003A1927" w:rsidRDefault="006544A0" w:rsidP="006544A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A19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6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44A0" w:rsidRPr="003A1927" w:rsidRDefault="00B61A1F" w:rsidP="006544A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A19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Экосистемы и их закономерности/Биосфера/Среды жизни </w:t>
            </w:r>
          </w:p>
        </w:tc>
        <w:tc>
          <w:tcPr>
            <w:tcW w:w="10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544A0" w:rsidRPr="003A1927" w:rsidRDefault="006544A0" w:rsidP="006544A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44A0" w:rsidRPr="003A1927" w:rsidRDefault="006544A0" w:rsidP="006544A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A1927" w:rsidRPr="003A1927" w:rsidTr="00C90338">
        <w:trPr>
          <w:trHeight w:val="180"/>
        </w:trPr>
        <w:tc>
          <w:tcPr>
            <w:tcW w:w="6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44A0" w:rsidRPr="003A1927" w:rsidRDefault="006544A0" w:rsidP="006544A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A19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6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44A0" w:rsidRPr="003A1927" w:rsidRDefault="00B61A1F" w:rsidP="006544A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A19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3A19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Основы экологии</w:t>
            </w:r>
          </w:p>
        </w:tc>
        <w:tc>
          <w:tcPr>
            <w:tcW w:w="10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544A0" w:rsidRPr="003A1927" w:rsidRDefault="006544A0" w:rsidP="006544A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44A0" w:rsidRPr="003A1927" w:rsidRDefault="006544A0" w:rsidP="006544A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A1927" w:rsidRPr="003A1927" w:rsidTr="00C90338">
        <w:trPr>
          <w:trHeight w:val="180"/>
        </w:trPr>
        <w:tc>
          <w:tcPr>
            <w:tcW w:w="6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44A0" w:rsidRPr="003A1927" w:rsidRDefault="006544A0" w:rsidP="006544A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A19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6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44A0" w:rsidRPr="003A1927" w:rsidRDefault="00B61A1F" w:rsidP="006544A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A19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br/>
              <w:t>Среды жизни. Биосфера</w:t>
            </w:r>
          </w:p>
        </w:tc>
        <w:tc>
          <w:tcPr>
            <w:tcW w:w="10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544A0" w:rsidRPr="003A1927" w:rsidRDefault="006544A0" w:rsidP="006544A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44A0" w:rsidRPr="003A1927" w:rsidRDefault="006544A0" w:rsidP="006544A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A1927" w:rsidRPr="003A1927" w:rsidTr="00C90338">
        <w:trPr>
          <w:trHeight w:val="180"/>
        </w:trPr>
        <w:tc>
          <w:tcPr>
            <w:tcW w:w="6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44A0" w:rsidRPr="003A1927" w:rsidRDefault="006544A0" w:rsidP="006544A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A19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29</w:t>
            </w:r>
          </w:p>
        </w:tc>
        <w:tc>
          <w:tcPr>
            <w:tcW w:w="66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44A0" w:rsidRPr="003A1927" w:rsidRDefault="00B61A1F" w:rsidP="006544A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A19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Экосистемы и присущие им закономерности</w:t>
            </w:r>
          </w:p>
        </w:tc>
        <w:tc>
          <w:tcPr>
            <w:tcW w:w="10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544A0" w:rsidRPr="003A1927" w:rsidRDefault="006544A0" w:rsidP="006544A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44A0" w:rsidRPr="003A1927" w:rsidRDefault="006544A0" w:rsidP="006544A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A1927" w:rsidRPr="003A1927" w:rsidTr="00C90338">
        <w:trPr>
          <w:trHeight w:val="180"/>
        </w:trPr>
        <w:tc>
          <w:tcPr>
            <w:tcW w:w="6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44A0" w:rsidRPr="003A1927" w:rsidRDefault="006544A0" w:rsidP="006544A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A19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6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44A0" w:rsidRPr="003A1927" w:rsidRDefault="00B61A1F" w:rsidP="006544A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A19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br/>
              <w:t>Общебиологические закономерности</w:t>
            </w:r>
          </w:p>
        </w:tc>
        <w:tc>
          <w:tcPr>
            <w:tcW w:w="10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544A0" w:rsidRPr="003A1927" w:rsidRDefault="006544A0" w:rsidP="006544A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44A0" w:rsidRPr="003A1927" w:rsidRDefault="006544A0" w:rsidP="006544A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A1927" w:rsidRPr="003A1927" w:rsidTr="00C90338">
        <w:trPr>
          <w:trHeight w:val="180"/>
        </w:trPr>
        <w:tc>
          <w:tcPr>
            <w:tcW w:w="6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44A0" w:rsidRPr="003A1927" w:rsidRDefault="006544A0" w:rsidP="006544A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A19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6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44A0" w:rsidRPr="003A1927" w:rsidRDefault="00B61A1F" w:rsidP="006544A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A19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Анализ текстовой и графической информации</w:t>
            </w:r>
          </w:p>
        </w:tc>
        <w:tc>
          <w:tcPr>
            <w:tcW w:w="1085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544A0" w:rsidRPr="003A1927" w:rsidRDefault="006544A0" w:rsidP="006544A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44A0" w:rsidRPr="003A1927" w:rsidRDefault="006544A0" w:rsidP="006544A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A1927" w:rsidRPr="003A1927" w:rsidTr="00C90338">
        <w:trPr>
          <w:trHeight w:val="180"/>
        </w:trPr>
        <w:tc>
          <w:tcPr>
            <w:tcW w:w="6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44A0" w:rsidRPr="003A1927" w:rsidRDefault="006544A0" w:rsidP="006544A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A19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6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44A0" w:rsidRPr="003A1927" w:rsidRDefault="003A1927" w:rsidP="006544A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A19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Анализ геохронологической таблицы</w:t>
            </w: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6544A0" w:rsidRPr="003A1927" w:rsidRDefault="006544A0" w:rsidP="006544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544A0" w:rsidRPr="003A1927" w:rsidRDefault="006544A0" w:rsidP="006544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A1927" w:rsidRPr="003A1927" w:rsidTr="00C90338">
        <w:trPr>
          <w:trHeight w:val="180"/>
        </w:trPr>
        <w:tc>
          <w:tcPr>
            <w:tcW w:w="6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44A0" w:rsidRPr="003A1927" w:rsidRDefault="006544A0" w:rsidP="006544A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A19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66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44A0" w:rsidRPr="003A1927" w:rsidRDefault="003A1927" w:rsidP="006544A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A19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Задание на анализ биологической информации</w:t>
            </w:r>
          </w:p>
        </w:tc>
        <w:tc>
          <w:tcPr>
            <w:tcW w:w="10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544A0" w:rsidRPr="003A1927" w:rsidRDefault="006544A0" w:rsidP="006544A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44A0" w:rsidRPr="003A1927" w:rsidRDefault="006544A0" w:rsidP="006544A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A1927" w:rsidRPr="003A1927" w:rsidTr="003A1927">
        <w:trPr>
          <w:trHeight w:val="180"/>
        </w:trPr>
        <w:tc>
          <w:tcPr>
            <w:tcW w:w="6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44A0" w:rsidRPr="003A1927" w:rsidRDefault="006544A0" w:rsidP="006544A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A19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66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544A0" w:rsidRPr="003A1927" w:rsidRDefault="003A1927" w:rsidP="00C903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A19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Итоговая контрольная работа</w:t>
            </w:r>
          </w:p>
        </w:tc>
        <w:tc>
          <w:tcPr>
            <w:tcW w:w="10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544A0" w:rsidRPr="003A1927" w:rsidRDefault="006544A0" w:rsidP="006544A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44A0" w:rsidRPr="003A1927" w:rsidRDefault="006544A0" w:rsidP="006544A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A1927" w:rsidRPr="003A1927" w:rsidTr="00C90338">
        <w:trPr>
          <w:trHeight w:val="165"/>
        </w:trPr>
        <w:tc>
          <w:tcPr>
            <w:tcW w:w="6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44A0" w:rsidRPr="003A1927" w:rsidRDefault="006544A0" w:rsidP="006544A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44A0" w:rsidRPr="003A1927" w:rsidRDefault="006544A0" w:rsidP="006544A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A192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0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44A0" w:rsidRPr="003A1927" w:rsidRDefault="006544A0" w:rsidP="006544A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A19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34 часа</w:t>
            </w:r>
          </w:p>
        </w:tc>
        <w:tc>
          <w:tcPr>
            <w:tcW w:w="12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44A0" w:rsidRPr="003A1927" w:rsidRDefault="006544A0" w:rsidP="006544A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6544A0" w:rsidRPr="003A1927" w:rsidRDefault="006544A0" w:rsidP="006544A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A19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</w:p>
    <w:p w:rsidR="006544A0" w:rsidRPr="003A1927" w:rsidRDefault="00E35EB0" w:rsidP="006544A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A192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Литература </w:t>
      </w:r>
      <w:r w:rsidR="006544A0" w:rsidRPr="003A192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для учащихся:</w:t>
      </w:r>
    </w:p>
    <w:p w:rsidR="006544A0" w:rsidRPr="003A1927" w:rsidRDefault="006544A0" w:rsidP="006544A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6544A0" w:rsidRPr="003A1927" w:rsidRDefault="006544A0" w:rsidP="006544A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A19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1. Учебник: В.В. </w:t>
      </w:r>
      <w:proofErr w:type="spellStart"/>
      <w:r w:rsidRPr="003A19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Латюшин</w:t>
      </w:r>
      <w:proofErr w:type="spellEnd"/>
      <w:r w:rsidRPr="003A19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В.А. Шапкин «Биология. Животные» 7 класс: Учебник для общеобразовательных учебных заведений. - М.; Дрофа. 2017 – 304с. Учебник соответствует Государственному стандарту ФГОС.</w:t>
      </w:r>
    </w:p>
    <w:p w:rsidR="006544A0" w:rsidRPr="003A1927" w:rsidRDefault="006544A0" w:rsidP="006544A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A19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2. Рабочая тетрадь: В.В. </w:t>
      </w:r>
      <w:proofErr w:type="spellStart"/>
      <w:r w:rsidRPr="003A19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Латюшин</w:t>
      </w:r>
      <w:proofErr w:type="spellEnd"/>
      <w:r w:rsidRPr="003A19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Е.А. </w:t>
      </w:r>
      <w:proofErr w:type="spellStart"/>
      <w:r w:rsidRPr="003A19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Лемехова</w:t>
      </w:r>
      <w:proofErr w:type="spellEnd"/>
      <w:r w:rsidRPr="003A19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Биология. Животные: - М.; Дрофа. 2017</w:t>
      </w:r>
    </w:p>
    <w:p w:rsidR="006544A0" w:rsidRPr="003A1927" w:rsidRDefault="006544A0" w:rsidP="006544A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A192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Дополнительная литература для учащихся</w:t>
      </w:r>
    </w:p>
    <w:p w:rsidR="006544A0" w:rsidRPr="003A1927" w:rsidRDefault="006544A0" w:rsidP="006544A0">
      <w:pPr>
        <w:numPr>
          <w:ilvl w:val="0"/>
          <w:numId w:val="2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A19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Акимушкин И.И. Занимательная биология. - М.: Молодая гвардия, 1972. - 304 с.</w:t>
      </w:r>
    </w:p>
    <w:p w:rsidR="006544A0" w:rsidRPr="003A1927" w:rsidRDefault="006544A0" w:rsidP="006544A0">
      <w:pPr>
        <w:numPr>
          <w:ilvl w:val="0"/>
          <w:numId w:val="2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A19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Акимушкин И.И</w:t>
      </w:r>
      <w:r w:rsidRPr="003A192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. </w:t>
      </w:r>
      <w:r w:rsidRPr="003A19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Невидимые нити природы. - М.: Мысль, 2005. - 142 с.</w:t>
      </w:r>
    </w:p>
    <w:p w:rsidR="006544A0" w:rsidRPr="003A1927" w:rsidRDefault="006544A0" w:rsidP="006544A0">
      <w:pPr>
        <w:numPr>
          <w:ilvl w:val="0"/>
          <w:numId w:val="2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A19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Верзилин Н.М. По следам Робинзона. - М., Просвещение, 1994. – 218 с.</w:t>
      </w:r>
    </w:p>
    <w:p w:rsidR="006544A0" w:rsidRPr="003A1927" w:rsidRDefault="006544A0" w:rsidP="006544A0">
      <w:pPr>
        <w:numPr>
          <w:ilvl w:val="0"/>
          <w:numId w:val="2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3A19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Кристиан</w:t>
      </w:r>
      <w:proofErr w:type="spellEnd"/>
      <w:r w:rsidRPr="003A19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де </w:t>
      </w:r>
      <w:proofErr w:type="spellStart"/>
      <w:r w:rsidRPr="003A19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Дюв</w:t>
      </w:r>
      <w:proofErr w:type="spellEnd"/>
      <w:r w:rsidRPr="003A19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Путешествие в мир живой клетки. М.: «Мир» 1987. – 256 с.</w:t>
      </w:r>
    </w:p>
    <w:p w:rsidR="006544A0" w:rsidRPr="003A1927" w:rsidRDefault="006544A0" w:rsidP="006544A0">
      <w:pPr>
        <w:numPr>
          <w:ilvl w:val="0"/>
          <w:numId w:val="2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A19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Никишов А.И. Биология. Животные. Практические занятия. 8 </w:t>
      </w:r>
      <w:proofErr w:type="spellStart"/>
      <w:r w:rsidRPr="003A19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кл</w:t>
      </w:r>
      <w:proofErr w:type="spellEnd"/>
      <w:r w:rsidRPr="003A19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., учебное пособие/ изд. ВЛАДОС, 2013.</w:t>
      </w:r>
    </w:p>
    <w:p w:rsidR="006544A0" w:rsidRPr="003A1927" w:rsidRDefault="006544A0" w:rsidP="006544A0">
      <w:pPr>
        <w:numPr>
          <w:ilvl w:val="0"/>
          <w:numId w:val="2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A19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Никишов А.И. За страницами школьной зоологии. Книга для учащихся. М.: ИЛЕКСА, 2008.</w:t>
      </w:r>
    </w:p>
    <w:p w:rsidR="006544A0" w:rsidRPr="003A1927" w:rsidRDefault="006544A0" w:rsidP="006544A0">
      <w:pPr>
        <w:numPr>
          <w:ilvl w:val="0"/>
          <w:numId w:val="2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A19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Теремов А.В. Занимательная биология. Животные. Учебное пособие. М: Изд. Учебная литература, 2018.</w:t>
      </w:r>
    </w:p>
    <w:p w:rsidR="006544A0" w:rsidRPr="003A1927" w:rsidRDefault="006544A0" w:rsidP="006544A0">
      <w:pPr>
        <w:numPr>
          <w:ilvl w:val="0"/>
          <w:numId w:val="2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A19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Энциклопедия для детей. Биология. М.: «</w:t>
      </w:r>
      <w:proofErr w:type="spellStart"/>
      <w:r w:rsidRPr="003A19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Аванта</w:t>
      </w:r>
      <w:proofErr w:type="spellEnd"/>
      <w:r w:rsidRPr="003A19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+» 1996. – 704 с.</w:t>
      </w:r>
    </w:p>
    <w:p w:rsidR="006544A0" w:rsidRPr="003A1927" w:rsidRDefault="006544A0" w:rsidP="006544A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6544A0" w:rsidRPr="007807B7" w:rsidRDefault="006544A0" w:rsidP="006544A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</w:pPr>
      <w:r w:rsidRPr="003A192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Литература для учителя:</w:t>
      </w:r>
      <w:r w:rsidR="007807B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u-RU"/>
        </w:rPr>
        <w:t xml:space="preserve"> </w:t>
      </w:r>
    </w:p>
    <w:p w:rsidR="007807B7" w:rsidRPr="007807B7" w:rsidRDefault="006544A0" w:rsidP="006544A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A19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1. </w:t>
      </w:r>
      <w:r w:rsidR="007807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Биология Большой </w:t>
      </w:r>
      <w:proofErr w:type="spellStart"/>
      <w:r w:rsidR="007807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спавочник</w:t>
      </w:r>
      <w:proofErr w:type="spellEnd"/>
      <w:r w:rsidR="007807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для подготовки к ЕГЭ и </w:t>
      </w:r>
      <w:proofErr w:type="spellStart"/>
      <w:proofErr w:type="gramStart"/>
      <w:r w:rsidR="007807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ОГЭ,издание</w:t>
      </w:r>
      <w:proofErr w:type="spellEnd"/>
      <w:proofErr w:type="gramEnd"/>
      <w:r w:rsidR="007807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9,переработанное и дополненное, С.И. Колесников,Легион,Ростов-на-Дону,2023</w:t>
      </w:r>
    </w:p>
    <w:p w:rsidR="006544A0" w:rsidRPr="003A1927" w:rsidRDefault="006544A0" w:rsidP="006544A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A19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2. Биология. 5-11 </w:t>
      </w:r>
      <w:proofErr w:type="spellStart"/>
      <w:proofErr w:type="gramStart"/>
      <w:r w:rsidRPr="003A19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классы:внеклассные</w:t>
      </w:r>
      <w:proofErr w:type="spellEnd"/>
      <w:proofErr w:type="gramEnd"/>
      <w:r w:rsidRPr="003A19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мероприятия. Выпуск </w:t>
      </w:r>
      <w:proofErr w:type="gramStart"/>
      <w:r w:rsidRPr="003A19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2./</w:t>
      </w:r>
      <w:proofErr w:type="gramEnd"/>
      <w:r w:rsidRPr="003A19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3A19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авт</w:t>
      </w:r>
      <w:proofErr w:type="spellEnd"/>
      <w:r w:rsidRPr="003A19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-сост. Е.А. Я </w:t>
      </w:r>
      <w:proofErr w:type="spellStart"/>
      <w:r w:rsidRPr="003A19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кушкина</w:t>
      </w:r>
      <w:proofErr w:type="spellEnd"/>
      <w:r w:rsidR="00E35EB0" w:rsidRPr="003A19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др. – Волгоград: Учитель, 201</w:t>
      </w:r>
      <w:r w:rsidRPr="003A19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9.</w:t>
      </w:r>
    </w:p>
    <w:p w:rsidR="006544A0" w:rsidRPr="003A1927" w:rsidRDefault="006544A0" w:rsidP="006544A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A19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 Сборник нормативных документов. Биология. Сост. Э.Д. Днепр</w:t>
      </w:r>
      <w:r w:rsidR="00E35EB0" w:rsidRPr="003A19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ов, А.Г. Аркадьев. М.; Дрофа 201</w:t>
      </w:r>
      <w:r w:rsidRPr="003A19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8.</w:t>
      </w:r>
    </w:p>
    <w:p w:rsidR="006544A0" w:rsidRPr="003A1927" w:rsidRDefault="006544A0" w:rsidP="006544A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A19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4. Игровые технологии в преподавании биологии. 5-7 классы: Методическое пособие с электронным интерактивным приложением/ Е.А. Стручков. – М.: Планета, 2016.</w:t>
      </w:r>
    </w:p>
    <w:p w:rsidR="006544A0" w:rsidRPr="003A1927" w:rsidRDefault="006544A0" w:rsidP="006544A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A19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5. В.В. </w:t>
      </w:r>
      <w:proofErr w:type="spellStart"/>
      <w:r w:rsidRPr="003A19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Латюшин</w:t>
      </w:r>
      <w:proofErr w:type="spellEnd"/>
      <w:r w:rsidRPr="003A19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В.А. Шапкин Биология. Животные. 7 класс. Тематическое и поурочное планирование к учебнику Биология. Животные - М.; Дрофа. 2016 - 144.</w:t>
      </w:r>
    </w:p>
    <w:p w:rsidR="006544A0" w:rsidRPr="003A1927" w:rsidRDefault="006544A0" w:rsidP="006544A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A19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6. А.И. Никишов, А.В. Теремов. Дидактический материал по зооло</w:t>
      </w:r>
      <w:r w:rsidR="00E35EB0" w:rsidRPr="003A19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гии. М., «РАУБ» «Цитадель», 2019</w:t>
      </w:r>
      <w:r w:rsidRPr="003A19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6544A0" w:rsidRPr="003A1927" w:rsidRDefault="006544A0" w:rsidP="006544A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A19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7. Биология. Животные. 7 класс. Образовательный комплекс (электронное учебное издание), Фирма «1 С».</w:t>
      </w:r>
    </w:p>
    <w:p w:rsidR="006544A0" w:rsidRPr="003A1927" w:rsidRDefault="006544A0" w:rsidP="006544A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A19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8. </w:t>
      </w:r>
      <w:proofErr w:type="spellStart"/>
      <w:r w:rsidRPr="003A19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Елкина</w:t>
      </w:r>
      <w:proofErr w:type="spellEnd"/>
      <w:r w:rsidRPr="003A19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Л.В. Биология. Весь школьный курс в таблицах. -Минск: Современная школа: Кузьма, 2011-416 с.</w:t>
      </w:r>
    </w:p>
    <w:p w:rsidR="006544A0" w:rsidRPr="003A1927" w:rsidRDefault="006544A0" w:rsidP="006544A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A19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9. Захарова Н. Ю. Тесты по биологии: к Учебнику </w:t>
      </w:r>
      <w:proofErr w:type="spellStart"/>
      <w:r w:rsidRPr="003A19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Латюшин</w:t>
      </w:r>
      <w:proofErr w:type="spellEnd"/>
      <w:r w:rsidRPr="003A19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В. В., Шапкин В. А. Биология. Животные. 7 </w:t>
      </w:r>
      <w:proofErr w:type="spellStart"/>
      <w:r w:rsidRPr="003A19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кл</w:t>
      </w:r>
      <w:proofErr w:type="spellEnd"/>
      <w:r w:rsidRPr="003A19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– М.: Издательство «Экзамен», 2010</w:t>
      </w:r>
    </w:p>
    <w:p w:rsidR="006544A0" w:rsidRPr="003A1927" w:rsidRDefault="006544A0" w:rsidP="006544A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A19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10. Захарова Н. Ю. Контрольные и проверочные работы по биологии: к учебнику В. В. </w:t>
      </w:r>
      <w:proofErr w:type="spellStart"/>
      <w:r w:rsidRPr="003A19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Латюшина</w:t>
      </w:r>
      <w:proofErr w:type="spellEnd"/>
      <w:r w:rsidRPr="003A19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В. А. Шапкина «Биология. Животные. 7 класс»/ Н. Ю. Захарова. 2-изд. – М.: Издательство «Экзамен», </w:t>
      </w:r>
      <w:proofErr w:type="gramStart"/>
      <w:r w:rsidRPr="003A19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2008.-</w:t>
      </w:r>
      <w:proofErr w:type="gramEnd"/>
      <w:r w:rsidRPr="003A19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158с.</w:t>
      </w:r>
    </w:p>
    <w:p w:rsidR="006544A0" w:rsidRPr="003A1927" w:rsidRDefault="006544A0" w:rsidP="006544A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A19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11. Лабораторный практикум. Биология 6-11 класс (учебное электронное издание).</w:t>
      </w:r>
    </w:p>
    <w:p w:rsidR="006544A0" w:rsidRPr="003A1927" w:rsidRDefault="006544A0" w:rsidP="006544A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A19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12. Пепеляева О.А., </w:t>
      </w:r>
      <w:proofErr w:type="spellStart"/>
      <w:r w:rsidRPr="003A19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Сунцова</w:t>
      </w:r>
      <w:proofErr w:type="spellEnd"/>
      <w:r w:rsidRPr="003A19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И.В. Поурочные разработки по биологии. К учебникам А.И. Никишова, В.М. Константинова, В.В. </w:t>
      </w:r>
      <w:proofErr w:type="spellStart"/>
      <w:r w:rsidRPr="003A19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Латюшина</w:t>
      </w:r>
      <w:proofErr w:type="spellEnd"/>
      <w:r w:rsidRPr="003A19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– М.: ВАКО, 2006. – 432с.</w:t>
      </w:r>
    </w:p>
    <w:p w:rsidR="006544A0" w:rsidRPr="003A1927" w:rsidRDefault="006544A0" w:rsidP="006544A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A19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13. Семенцова В. Н. биология 7 </w:t>
      </w:r>
      <w:proofErr w:type="spellStart"/>
      <w:r w:rsidRPr="003A19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кл</w:t>
      </w:r>
      <w:proofErr w:type="spellEnd"/>
      <w:r w:rsidRPr="003A19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Технологические карты уроков: Методическое пособие. СПб: «Паритет», 2003</w:t>
      </w:r>
    </w:p>
    <w:p w:rsidR="006544A0" w:rsidRPr="003A1927" w:rsidRDefault="006544A0" w:rsidP="006544A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A19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14. </w:t>
      </w:r>
      <w:proofErr w:type="spellStart"/>
      <w:r w:rsidRPr="003A19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Шарова</w:t>
      </w:r>
      <w:proofErr w:type="spellEnd"/>
      <w:r w:rsidRPr="003A19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И.Х. Зоология беспозвоночных: Кн. Для учителя. М.: Просвещение, 1999</w:t>
      </w:r>
    </w:p>
    <w:p w:rsidR="006544A0" w:rsidRPr="003A1927" w:rsidRDefault="006544A0" w:rsidP="006544A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6544A0" w:rsidRPr="003A1927" w:rsidRDefault="006544A0" w:rsidP="006544A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A192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Интернет-ресурсы</w:t>
      </w:r>
    </w:p>
    <w:p w:rsidR="006544A0" w:rsidRPr="003A1927" w:rsidRDefault="006544A0" w:rsidP="006544A0">
      <w:pPr>
        <w:numPr>
          <w:ilvl w:val="0"/>
          <w:numId w:val="2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A19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http://school-collection.edu.ru/) «Единая коллекция Цифровых Образовательных Ресурсов».</w:t>
      </w:r>
    </w:p>
    <w:p w:rsidR="006544A0" w:rsidRPr="003A1927" w:rsidRDefault="006544A0" w:rsidP="006544A0">
      <w:pPr>
        <w:numPr>
          <w:ilvl w:val="0"/>
          <w:numId w:val="2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A19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http://www.fcior.edu.ru/</w:t>
      </w:r>
    </w:p>
    <w:p w:rsidR="006544A0" w:rsidRPr="003A1927" w:rsidRDefault="006544A0" w:rsidP="006544A0">
      <w:pPr>
        <w:numPr>
          <w:ilvl w:val="0"/>
          <w:numId w:val="2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A19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www.bio.1september.ru – газета «Биология».</w:t>
      </w:r>
    </w:p>
    <w:p w:rsidR="009B7DFB" w:rsidRPr="003A1927" w:rsidRDefault="009B7DF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9B7DFB" w:rsidRPr="003A19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D53D4C"/>
    <w:multiLevelType w:val="multilevel"/>
    <w:tmpl w:val="7AA22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42231B"/>
    <w:multiLevelType w:val="multilevel"/>
    <w:tmpl w:val="150480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76A22C5"/>
    <w:multiLevelType w:val="multilevel"/>
    <w:tmpl w:val="41861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AEA6841"/>
    <w:multiLevelType w:val="multilevel"/>
    <w:tmpl w:val="B30EC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6711814"/>
    <w:multiLevelType w:val="multilevel"/>
    <w:tmpl w:val="D23C0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8396D93"/>
    <w:multiLevelType w:val="multilevel"/>
    <w:tmpl w:val="F6667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8A35A55"/>
    <w:multiLevelType w:val="multilevel"/>
    <w:tmpl w:val="7F4C13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9A45CFA"/>
    <w:multiLevelType w:val="multilevel"/>
    <w:tmpl w:val="723268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28D419D"/>
    <w:multiLevelType w:val="multilevel"/>
    <w:tmpl w:val="D3F26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7273DFF"/>
    <w:multiLevelType w:val="multilevel"/>
    <w:tmpl w:val="5F1E5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02A0889"/>
    <w:multiLevelType w:val="multilevel"/>
    <w:tmpl w:val="3A681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3FF79B5"/>
    <w:multiLevelType w:val="multilevel"/>
    <w:tmpl w:val="C6B82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45C6681"/>
    <w:multiLevelType w:val="multilevel"/>
    <w:tmpl w:val="68DA0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9687F06"/>
    <w:multiLevelType w:val="multilevel"/>
    <w:tmpl w:val="D4E60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B4D3FDB"/>
    <w:multiLevelType w:val="multilevel"/>
    <w:tmpl w:val="C8D4E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D594074"/>
    <w:multiLevelType w:val="multilevel"/>
    <w:tmpl w:val="AEC2D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619621E"/>
    <w:multiLevelType w:val="multilevel"/>
    <w:tmpl w:val="A5B8F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DCB1C6D"/>
    <w:multiLevelType w:val="multilevel"/>
    <w:tmpl w:val="6EAAE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0ED6BEF"/>
    <w:multiLevelType w:val="multilevel"/>
    <w:tmpl w:val="1506F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520020B"/>
    <w:multiLevelType w:val="multilevel"/>
    <w:tmpl w:val="F9249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A1B06E4"/>
    <w:multiLevelType w:val="multilevel"/>
    <w:tmpl w:val="00702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39D5034"/>
    <w:multiLevelType w:val="multilevel"/>
    <w:tmpl w:val="28EEB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228363C"/>
    <w:multiLevelType w:val="multilevel"/>
    <w:tmpl w:val="A61E3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9754D96"/>
    <w:multiLevelType w:val="multilevel"/>
    <w:tmpl w:val="4D5E9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23"/>
  </w:num>
  <w:num w:numId="3">
    <w:abstractNumId w:val="13"/>
  </w:num>
  <w:num w:numId="4">
    <w:abstractNumId w:val="19"/>
  </w:num>
  <w:num w:numId="5">
    <w:abstractNumId w:val="20"/>
  </w:num>
  <w:num w:numId="6">
    <w:abstractNumId w:val="22"/>
  </w:num>
  <w:num w:numId="7">
    <w:abstractNumId w:val="15"/>
  </w:num>
  <w:num w:numId="8">
    <w:abstractNumId w:val="10"/>
  </w:num>
  <w:num w:numId="9">
    <w:abstractNumId w:val="9"/>
  </w:num>
  <w:num w:numId="10">
    <w:abstractNumId w:val="5"/>
  </w:num>
  <w:num w:numId="11">
    <w:abstractNumId w:val="14"/>
  </w:num>
  <w:num w:numId="12">
    <w:abstractNumId w:val="11"/>
  </w:num>
  <w:num w:numId="13">
    <w:abstractNumId w:val="17"/>
  </w:num>
  <w:num w:numId="14">
    <w:abstractNumId w:val="4"/>
  </w:num>
  <w:num w:numId="15">
    <w:abstractNumId w:val="0"/>
  </w:num>
  <w:num w:numId="16">
    <w:abstractNumId w:val="2"/>
  </w:num>
  <w:num w:numId="17">
    <w:abstractNumId w:val="21"/>
  </w:num>
  <w:num w:numId="18">
    <w:abstractNumId w:val="18"/>
  </w:num>
  <w:num w:numId="19">
    <w:abstractNumId w:val="1"/>
  </w:num>
  <w:num w:numId="20">
    <w:abstractNumId w:val="16"/>
  </w:num>
  <w:num w:numId="21">
    <w:abstractNumId w:val="12"/>
  </w:num>
  <w:num w:numId="22">
    <w:abstractNumId w:val="7"/>
  </w:num>
  <w:num w:numId="23">
    <w:abstractNumId w:val="6"/>
  </w:num>
  <w:num w:numId="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44A0"/>
    <w:rsid w:val="003A1927"/>
    <w:rsid w:val="00516BB1"/>
    <w:rsid w:val="005361F9"/>
    <w:rsid w:val="006544A0"/>
    <w:rsid w:val="006F3487"/>
    <w:rsid w:val="007807B7"/>
    <w:rsid w:val="007875B8"/>
    <w:rsid w:val="009B7DFB"/>
    <w:rsid w:val="00B61A1F"/>
    <w:rsid w:val="00C90338"/>
    <w:rsid w:val="00D07D4B"/>
    <w:rsid w:val="00D337F8"/>
    <w:rsid w:val="00E35EB0"/>
    <w:rsid w:val="00F75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756834-06E2-45DA-8453-4DC74621B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0">
    <w:name w:val="c20"/>
    <w:basedOn w:val="a"/>
    <w:rsid w:val="00D33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310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9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9E899B-7B6D-48D3-A778-191D0D1857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2001</Words>
  <Characters>11408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2024-10-16T14:29:00Z</dcterms:created>
  <dcterms:modified xsi:type="dcterms:W3CDTF">2024-10-16T14:29:00Z</dcterms:modified>
</cp:coreProperties>
</file>