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DF876" w14:textId="77777777" w:rsidR="00590B18" w:rsidRDefault="00590B18" w:rsidP="003C1F2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840BD">
        <w:rPr>
          <w:rFonts w:ascii="Times New Roman" w:hAnsi="Times New Roman" w:cs="Times New Roman"/>
          <w:sz w:val="28"/>
          <w:szCs w:val="28"/>
        </w:rPr>
        <w:t>ЧЕК ЛИСТ</w:t>
      </w:r>
    </w:p>
    <w:p w14:paraId="7B85D2E7" w14:textId="77777777" w:rsidR="00FF7B6E" w:rsidRDefault="00A605F8" w:rsidP="00FF7B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анализа и оценки программы воспитательной работы </w:t>
      </w:r>
      <w:r w:rsidRPr="008840BD">
        <w:rPr>
          <w:rFonts w:ascii="Times New Roman" w:hAnsi="Times New Roman" w:cs="Times New Roman"/>
          <w:sz w:val="28"/>
          <w:szCs w:val="28"/>
        </w:rPr>
        <w:t>организации отдыха и 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, с учетом </w:t>
      </w:r>
      <w:r w:rsidR="00590B18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2971E7">
        <w:rPr>
          <w:rFonts w:ascii="Times New Roman" w:hAnsi="Times New Roman" w:cs="Times New Roman"/>
          <w:sz w:val="28"/>
          <w:szCs w:val="28"/>
        </w:rPr>
        <w:t xml:space="preserve">Федеральной </w:t>
      </w:r>
      <w:r w:rsidR="002971E7" w:rsidRPr="008840BD">
        <w:rPr>
          <w:rFonts w:ascii="Times New Roman" w:hAnsi="Times New Roman" w:cs="Times New Roman"/>
          <w:sz w:val="28"/>
          <w:szCs w:val="28"/>
        </w:rPr>
        <w:t>программы</w:t>
      </w:r>
      <w:r w:rsidR="00590B18" w:rsidRPr="008840BD">
        <w:rPr>
          <w:rFonts w:ascii="Times New Roman" w:hAnsi="Times New Roman" w:cs="Times New Roman"/>
          <w:sz w:val="28"/>
          <w:szCs w:val="28"/>
        </w:rPr>
        <w:t xml:space="preserve"> воспитательной работы для организаций отдыха детей и их оздоровлени</w:t>
      </w:r>
      <w:r w:rsidR="00590B18">
        <w:rPr>
          <w:rFonts w:ascii="Times New Roman" w:hAnsi="Times New Roman" w:cs="Times New Roman"/>
          <w:sz w:val="28"/>
          <w:szCs w:val="28"/>
        </w:rPr>
        <w:t xml:space="preserve">я </w:t>
      </w:r>
    </w:p>
    <w:p w14:paraId="1261849C" w14:textId="46F336B0" w:rsidR="00A605F8" w:rsidRPr="008840BD" w:rsidRDefault="00590B18" w:rsidP="00FF7B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</w:t>
      </w:r>
      <w:r w:rsidR="00A605F8" w:rsidRPr="008840BD">
        <w:rPr>
          <w:rFonts w:ascii="Times New Roman" w:hAnsi="Times New Roman" w:cs="Times New Roman"/>
          <w:sz w:val="28"/>
          <w:szCs w:val="28"/>
        </w:rPr>
        <w:t xml:space="preserve">риказ Министерства просвещения Российской Федерации </w:t>
      </w:r>
      <w:r w:rsidR="00281A19">
        <w:rPr>
          <w:rFonts w:ascii="Times New Roman" w:hAnsi="Times New Roman" w:cs="Times New Roman"/>
          <w:sz w:val="28"/>
          <w:szCs w:val="28"/>
        </w:rPr>
        <w:t>от 17 марта 2025 г. N 209)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9072"/>
        <w:gridCol w:w="2799"/>
      </w:tblGrid>
      <w:tr w:rsidR="00A605F8" w14:paraId="1D35DA19" w14:textId="77777777" w:rsidTr="00281A19">
        <w:tc>
          <w:tcPr>
            <w:tcW w:w="2689" w:type="dxa"/>
          </w:tcPr>
          <w:p w14:paraId="422921EC" w14:textId="77777777" w:rsidR="00A605F8" w:rsidRDefault="00281A19" w:rsidP="003C1F2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раздела </w:t>
            </w:r>
          </w:p>
        </w:tc>
        <w:tc>
          <w:tcPr>
            <w:tcW w:w="9072" w:type="dxa"/>
          </w:tcPr>
          <w:p w14:paraId="3F073EFD" w14:textId="7059ACF6" w:rsidR="00A605F8" w:rsidRDefault="00A605F8" w:rsidP="003C1F2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и содержание разделов программы </w:t>
            </w:r>
          </w:p>
        </w:tc>
        <w:tc>
          <w:tcPr>
            <w:tcW w:w="2799" w:type="dxa"/>
          </w:tcPr>
          <w:p w14:paraId="14084B1A" w14:textId="77777777" w:rsidR="00A605F8" w:rsidRDefault="00125A23" w:rsidP="003C1F2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Оценка(да/нет)</w:t>
            </w:r>
          </w:p>
        </w:tc>
      </w:tr>
      <w:tr w:rsidR="00281A19" w14:paraId="76E1F011" w14:textId="77777777" w:rsidTr="002971E7">
        <w:trPr>
          <w:trHeight w:val="968"/>
        </w:trPr>
        <w:tc>
          <w:tcPr>
            <w:tcW w:w="2689" w:type="dxa"/>
            <w:vMerge w:val="restart"/>
          </w:tcPr>
          <w:p w14:paraId="35FCA6A8" w14:textId="1F839E08" w:rsidR="00281A19" w:rsidRPr="00281A19" w:rsidRDefault="00281A19" w:rsidP="003C1F2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A19">
              <w:rPr>
                <w:rFonts w:ascii="Times New Roman" w:hAnsi="Times New Roman" w:cs="Times New Roman"/>
                <w:sz w:val="28"/>
                <w:szCs w:val="28"/>
              </w:rPr>
              <w:t xml:space="preserve">Титульный лист программы </w:t>
            </w:r>
          </w:p>
        </w:tc>
        <w:tc>
          <w:tcPr>
            <w:tcW w:w="9072" w:type="dxa"/>
          </w:tcPr>
          <w:p w14:paraId="38925000" w14:textId="3B4D4CAF" w:rsidR="00281A19" w:rsidRDefault="00281A19" w:rsidP="003C1F2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Наличие </w:t>
            </w:r>
            <w:r w:rsidRPr="00125A23">
              <w:rPr>
                <w:rFonts w:ascii="Times New Roman" w:hAnsi="Times New Roman" w:cs="Times New Roman"/>
                <w:sz w:val="28"/>
                <w:szCs w:val="28"/>
              </w:rPr>
              <w:t>названи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«</w:t>
            </w:r>
            <w:r w:rsidRPr="008840BD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воспитательной работы организации отдыха и оздоровления (дается полное название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отдыха и оздоровления</w:t>
            </w:r>
            <w:r w:rsidRPr="008840BD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</w:p>
        </w:tc>
        <w:tc>
          <w:tcPr>
            <w:tcW w:w="2799" w:type="dxa"/>
            <w:vAlign w:val="center"/>
          </w:tcPr>
          <w:p w14:paraId="6013E917" w14:textId="313EF3A7" w:rsidR="00281A19" w:rsidRDefault="002971E7" w:rsidP="002971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971E7" w14:paraId="10EF2207" w14:textId="77777777" w:rsidTr="002971E7">
        <w:trPr>
          <w:trHeight w:val="967"/>
        </w:trPr>
        <w:tc>
          <w:tcPr>
            <w:tcW w:w="2689" w:type="dxa"/>
            <w:vMerge/>
          </w:tcPr>
          <w:p w14:paraId="54C3BEC6" w14:textId="77777777" w:rsidR="002971E7" w:rsidRDefault="002971E7" w:rsidP="002971E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747AA2D8" w14:textId="17526530" w:rsidR="002971E7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Наличие ссылки, что программа </w:t>
            </w:r>
            <w:r w:rsidRPr="008840BD">
              <w:rPr>
                <w:rFonts w:ascii="Times New Roman" w:hAnsi="Times New Roman" w:cs="Times New Roman"/>
                <w:sz w:val="28"/>
                <w:szCs w:val="28"/>
              </w:rPr>
              <w:t>разработан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840BD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Федеральной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840BD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 для организаций отдыха детей и их оздоровлени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(</w:t>
            </w:r>
            <w:r w:rsidRPr="008840BD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просвещения Российской Федерации от 17 марта 2025 г. N 209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99" w:type="dxa"/>
            <w:vAlign w:val="center"/>
          </w:tcPr>
          <w:p w14:paraId="1FC62E68" w14:textId="571628DB" w:rsidR="002971E7" w:rsidRDefault="002971E7" w:rsidP="002971E7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971E7" w14:paraId="4D75DD5C" w14:textId="77777777" w:rsidTr="002971E7">
        <w:trPr>
          <w:trHeight w:val="750"/>
        </w:trPr>
        <w:tc>
          <w:tcPr>
            <w:tcW w:w="2689" w:type="dxa"/>
            <w:vMerge w:val="restart"/>
          </w:tcPr>
          <w:p w14:paraId="40F91CA4" w14:textId="77777777" w:rsidR="002971E7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A23">
              <w:rPr>
                <w:rFonts w:ascii="Times New Roman" w:hAnsi="Times New Roman" w:cs="Times New Roman"/>
                <w:sz w:val="28"/>
                <w:szCs w:val="28"/>
              </w:rPr>
              <w:t xml:space="preserve">Раздел 1 </w:t>
            </w:r>
          </w:p>
          <w:p w14:paraId="2FCC9EF7" w14:textId="77777777" w:rsidR="002971E7" w:rsidRPr="00125A23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A23">
              <w:rPr>
                <w:rFonts w:ascii="Times New Roman" w:hAnsi="Times New Roman" w:cs="Times New Roman"/>
                <w:sz w:val="28"/>
                <w:szCs w:val="28"/>
              </w:rPr>
              <w:t>Общие положения</w:t>
            </w:r>
          </w:p>
          <w:p w14:paraId="57FB25F9" w14:textId="77777777" w:rsidR="002971E7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58EC9CCB" w14:textId="77777777" w:rsidR="002971E7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первого пункта в редакции: </w:t>
            </w:r>
            <w:r w:rsidRPr="00125A23">
              <w:rPr>
                <w:rFonts w:ascii="Times New Roman" w:hAnsi="Times New Roman" w:cs="Times New Roman"/>
                <w:sz w:val="28"/>
                <w:szCs w:val="28"/>
              </w:rPr>
              <w:t>«Данная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25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отдыха детей и их оздоровления (дается ее полное название)»</w:t>
            </w:r>
          </w:p>
        </w:tc>
        <w:tc>
          <w:tcPr>
            <w:tcW w:w="2799" w:type="dxa"/>
            <w:vAlign w:val="center"/>
          </w:tcPr>
          <w:p w14:paraId="084801B3" w14:textId="082A3593" w:rsidR="002971E7" w:rsidRDefault="002971E7" w:rsidP="002971E7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971E7" w14:paraId="7536F5C1" w14:textId="77777777" w:rsidTr="002971E7">
        <w:trPr>
          <w:trHeight w:val="750"/>
        </w:trPr>
        <w:tc>
          <w:tcPr>
            <w:tcW w:w="2689" w:type="dxa"/>
            <w:vMerge/>
          </w:tcPr>
          <w:p w14:paraId="3DB9E824" w14:textId="77777777" w:rsidR="002971E7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200B7F20" w14:textId="77777777" w:rsidR="002971E7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второго пункта в редакции:</w:t>
            </w:r>
            <w:r w:rsidRPr="00125A2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предназначена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</w:t>
            </w:r>
            <w:r w:rsidRPr="00125A23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организациях, включенных в реестр организаций отдыха детей и их оздоровления. </w:t>
            </w:r>
          </w:p>
        </w:tc>
        <w:tc>
          <w:tcPr>
            <w:tcW w:w="2799" w:type="dxa"/>
            <w:vAlign w:val="center"/>
          </w:tcPr>
          <w:p w14:paraId="7418C47D" w14:textId="5655FDFA" w:rsidR="002971E7" w:rsidRDefault="002971E7" w:rsidP="002971E7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971E7" w14:paraId="77CDCF39" w14:textId="77777777" w:rsidTr="002971E7">
        <w:trPr>
          <w:trHeight w:val="750"/>
        </w:trPr>
        <w:tc>
          <w:tcPr>
            <w:tcW w:w="2689" w:type="dxa"/>
            <w:vMerge/>
          </w:tcPr>
          <w:p w14:paraId="587EE12D" w14:textId="77777777" w:rsidR="002971E7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16916320" w14:textId="4F009277" w:rsidR="002971E7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пунктов 3, 4, 5, 6 в редакции </w:t>
            </w:r>
            <w:r w:rsidRPr="008840BD">
              <w:rPr>
                <w:rFonts w:ascii="Times New Roman" w:hAnsi="Times New Roman" w:cs="Times New Roman"/>
                <w:sz w:val="28"/>
                <w:szCs w:val="28"/>
              </w:rPr>
              <w:t>Федеральной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без изменения</w:t>
            </w:r>
          </w:p>
        </w:tc>
        <w:tc>
          <w:tcPr>
            <w:tcW w:w="2799" w:type="dxa"/>
            <w:vAlign w:val="center"/>
          </w:tcPr>
          <w:p w14:paraId="62948C0E" w14:textId="42CB76A5" w:rsidR="002971E7" w:rsidRDefault="002971E7" w:rsidP="002971E7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971E7" w14:paraId="65223E72" w14:textId="77777777" w:rsidTr="002971E7">
        <w:tc>
          <w:tcPr>
            <w:tcW w:w="2689" w:type="dxa"/>
          </w:tcPr>
          <w:p w14:paraId="2D93AB41" w14:textId="77777777" w:rsidR="002971E7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2 </w:t>
            </w:r>
          </w:p>
          <w:p w14:paraId="151DA5AC" w14:textId="77777777" w:rsidR="002971E7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A23">
              <w:rPr>
                <w:rFonts w:ascii="Times New Roman" w:hAnsi="Times New Roman" w:cs="Times New Roman"/>
                <w:sz w:val="28"/>
                <w:szCs w:val="28"/>
              </w:rPr>
              <w:t xml:space="preserve">Целевой </w:t>
            </w:r>
          </w:p>
        </w:tc>
        <w:tc>
          <w:tcPr>
            <w:tcW w:w="9072" w:type="dxa"/>
          </w:tcPr>
          <w:p w14:paraId="2D696EC8" w14:textId="63FFC9A0" w:rsidR="002971E7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текста раздела в редакции </w:t>
            </w:r>
            <w:r w:rsidRPr="008840BD">
              <w:rPr>
                <w:rFonts w:ascii="Times New Roman" w:hAnsi="Times New Roman" w:cs="Times New Roman"/>
                <w:sz w:val="28"/>
                <w:szCs w:val="28"/>
              </w:rPr>
              <w:t>Федеральной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без изменения </w:t>
            </w:r>
          </w:p>
        </w:tc>
        <w:tc>
          <w:tcPr>
            <w:tcW w:w="2799" w:type="dxa"/>
            <w:vAlign w:val="center"/>
          </w:tcPr>
          <w:p w14:paraId="40CBCA72" w14:textId="4BF7000B" w:rsidR="002971E7" w:rsidRDefault="002971E7" w:rsidP="002971E7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971E7" w14:paraId="4A37013B" w14:textId="77777777" w:rsidTr="002971E7">
        <w:trPr>
          <w:trHeight w:val="1248"/>
        </w:trPr>
        <w:tc>
          <w:tcPr>
            <w:tcW w:w="2689" w:type="dxa"/>
            <w:vMerge w:val="restart"/>
          </w:tcPr>
          <w:p w14:paraId="6DC27CBE" w14:textId="77777777" w:rsidR="002971E7" w:rsidRDefault="002971E7" w:rsidP="002971E7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3 </w:t>
            </w:r>
          </w:p>
          <w:p w14:paraId="5938835A" w14:textId="77777777" w:rsidR="002971E7" w:rsidRDefault="002971E7" w:rsidP="002971E7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Содержательный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6813F71F" w14:textId="77777777" w:rsidR="002971E7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60FC61E3" w14:textId="46768FD8" w:rsidR="002971E7" w:rsidRPr="00B97080" w:rsidRDefault="002971E7" w:rsidP="002971E7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п</w:t>
            </w:r>
            <w:r w:rsidRPr="00125A23">
              <w:rPr>
                <w:rFonts w:ascii="Times New Roman" w:hAnsi="Times New Roman" w:cs="Times New Roman"/>
                <w:sz w:val="28"/>
                <w:szCs w:val="28"/>
              </w:rPr>
              <w:t>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кта «</w:t>
            </w:r>
            <w:r w:rsidRPr="00125A23">
              <w:rPr>
                <w:rFonts w:ascii="Times New Roman" w:hAnsi="Times New Roman" w:cs="Times New Roman"/>
                <w:sz w:val="28"/>
                <w:szCs w:val="28"/>
              </w:rPr>
              <w:t>Направления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в редакции </w:t>
            </w:r>
            <w:r w:rsidRPr="008840BD">
              <w:rPr>
                <w:rFonts w:ascii="Times New Roman" w:hAnsi="Times New Roman" w:cs="Times New Roman"/>
                <w:sz w:val="28"/>
                <w:szCs w:val="28"/>
              </w:rPr>
              <w:t>Федеральной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без изменения</w:t>
            </w:r>
          </w:p>
        </w:tc>
        <w:tc>
          <w:tcPr>
            <w:tcW w:w="2799" w:type="dxa"/>
            <w:vAlign w:val="center"/>
          </w:tcPr>
          <w:p w14:paraId="4D442472" w14:textId="260A8915" w:rsidR="002971E7" w:rsidRDefault="002971E7" w:rsidP="002971E7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971E7" w14:paraId="473666CD" w14:textId="77777777" w:rsidTr="002971E7">
        <w:trPr>
          <w:trHeight w:val="1242"/>
        </w:trPr>
        <w:tc>
          <w:tcPr>
            <w:tcW w:w="2689" w:type="dxa"/>
            <w:vMerge/>
          </w:tcPr>
          <w:p w14:paraId="3B3709C7" w14:textId="77777777" w:rsidR="002971E7" w:rsidRDefault="002971E7" w:rsidP="002971E7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497EECDC" w14:textId="6C57B070" w:rsidR="002971E7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пункте «Содержание блока «Мир» конкретного содержания и форм деятельности, отражающих специфику работы данной организации и заявленных в календарном плане воспитательной работы </w:t>
            </w:r>
          </w:p>
        </w:tc>
        <w:tc>
          <w:tcPr>
            <w:tcW w:w="2799" w:type="dxa"/>
            <w:vAlign w:val="center"/>
          </w:tcPr>
          <w:p w14:paraId="25519E66" w14:textId="2EE48D5A" w:rsidR="002971E7" w:rsidRDefault="002971E7" w:rsidP="002971E7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971E7" w14:paraId="742F6BC2" w14:textId="77777777" w:rsidTr="002971E7">
        <w:trPr>
          <w:trHeight w:val="1161"/>
        </w:trPr>
        <w:tc>
          <w:tcPr>
            <w:tcW w:w="2689" w:type="dxa"/>
            <w:vMerge/>
          </w:tcPr>
          <w:p w14:paraId="0D12A5B6" w14:textId="77777777" w:rsidR="002971E7" w:rsidRDefault="002971E7" w:rsidP="002971E7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1F6BE56D" w14:textId="7A24467E" w:rsidR="002971E7" w:rsidRPr="00B97080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Наличие в пункте «Содержание блока «Россия»</w:t>
            </w:r>
            <w:r w:rsidRPr="001A29B7">
              <w:rPr>
                <w:rFonts w:ascii="Times New Roman" w:hAnsi="Times New Roman" w:cs="Times New Roman"/>
                <w:sz w:val="28"/>
                <w:szCs w:val="28"/>
              </w:rPr>
              <w:t xml:space="preserve"> пять комплексов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отражающих специфику работы данной организации и заявленных в календарном плане воспитательной работы </w:t>
            </w:r>
          </w:p>
        </w:tc>
        <w:tc>
          <w:tcPr>
            <w:tcW w:w="2799" w:type="dxa"/>
            <w:vAlign w:val="center"/>
          </w:tcPr>
          <w:p w14:paraId="094D43D1" w14:textId="18E76699" w:rsidR="002971E7" w:rsidRDefault="002971E7" w:rsidP="002971E7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971E7" w14:paraId="2E9F1053" w14:textId="77777777" w:rsidTr="002971E7">
        <w:trPr>
          <w:trHeight w:val="1242"/>
        </w:trPr>
        <w:tc>
          <w:tcPr>
            <w:tcW w:w="2689" w:type="dxa"/>
            <w:vMerge/>
          </w:tcPr>
          <w:p w14:paraId="5A45F294" w14:textId="77777777" w:rsidR="002971E7" w:rsidRDefault="002971E7" w:rsidP="002971E7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4877F068" w14:textId="7377DA5E" w:rsidR="002971E7" w:rsidRDefault="002971E7" w:rsidP="002971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пункте «Содержание блока «Человек» конкретного содержания и форм деятельности, отражающих специфику работы данной организации и заявленных в календарном плане воспитательной работы </w:t>
            </w:r>
          </w:p>
        </w:tc>
        <w:tc>
          <w:tcPr>
            <w:tcW w:w="2799" w:type="dxa"/>
            <w:vAlign w:val="center"/>
          </w:tcPr>
          <w:p w14:paraId="3C4E9B0D" w14:textId="3A8EB908" w:rsidR="002971E7" w:rsidRDefault="002971E7" w:rsidP="002971E7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63E6DA98" w14:textId="77777777" w:rsidTr="002971E7">
        <w:trPr>
          <w:trHeight w:val="1242"/>
        </w:trPr>
        <w:tc>
          <w:tcPr>
            <w:tcW w:w="2689" w:type="dxa"/>
            <w:vMerge/>
          </w:tcPr>
          <w:p w14:paraId="71E58654" w14:textId="77777777" w:rsidR="004D5288" w:rsidRDefault="004D5288" w:rsidP="004D5288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0D5F29D2" w14:textId="131B51A8" w:rsidR="004D5288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пункте «инвариантный м</w:t>
            </w:r>
            <w:r w:rsidRPr="001A29B7">
              <w:rPr>
                <w:rFonts w:ascii="Times New Roman" w:hAnsi="Times New Roman" w:cs="Times New Roman"/>
                <w:sz w:val="28"/>
                <w:szCs w:val="28"/>
              </w:rPr>
              <w:t xml:space="preserve">одуль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A29B7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ортивно-оздоровительная работа»» конкретного содержания и форм деятельности, отражающих специфику работы</w:t>
            </w:r>
            <w:r w:rsidR="004D7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данной организации и заявленных в календарном плане воспитательной работы</w:t>
            </w:r>
          </w:p>
        </w:tc>
        <w:tc>
          <w:tcPr>
            <w:tcW w:w="2799" w:type="dxa"/>
            <w:vAlign w:val="center"/>
          </w:tcPr>
          <w:p w14:paraId="16D426F2" w14:textId="33AF8B63" w:rsidR="004D5288" w:rsidRPr="00A75E98" w:rsidRDefault="004D5288" w:rsidP="004D52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0C128DEA" w14:textId="77777777" w:rsidTr="002971E7">
        <w:trPr>
          <w:trHeight w:val="1242"/>
        </w:trPr>
        <w:tc>
          <w:tcPr>
            <w:tcW w:w="2689" w:type="dxa"/>
            <w:vMerge/>
          </w:tcPr>
          <w:p w14:paraId="27420863" w14:textId="77777777" w:rsidR="004D5288" w:rsidRDefault="004D5288" w:rsidP="004D5288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2B487557" w14:textId="289CC3FE" w:rsidR="004D5288" w:rsidRPr="00B97080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Наличие в пункте «инвариантный модуль «</w:t>
            </w:r>
            <w:r w:rsidRPr="001A29B7">
              <w:rPr>
                <w:rFonts w:ascii="Times New Roman" w:hAnsi="Times New Roman" w:cs="Times New Roman"/>
                <w:sz w:val="28"/>
                <w:szCs w:val="28"/>
              </w:rPr>
              <w:t>Культу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 России»»</w:t>
            </w:r>
            <w:r w:rsidR="005D7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конкретного</w:t>
            </w:r>
            <w:r w:rsidR="005D7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содержания и форм деятельности, отражающих специфику работы данной организации и заявленных в календарном плане воспитательной работы</w:t>
            </w:r>
          </w:p>
        </w:tc>
        <w:tc>
          <w:tcPr>
            <w:tcW w:w="2799" w:type="dxa"/>
            <w:vAlign w:val="center"/>
          </w:tcPr>
          <w:p w14:paraId="15CA4700" w14:textId="7211406A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06CFD83F" w14:textId="77777777" w:rsidTr="002971E7">
        <w:trPr>
          <w:trHeight w:val="1072"/>
        </w:trPr>
        <w:tc>
          <w:tcPr>
            <w:tcW w:w="2689" w:type="dxa"/>
            <w:vMerge/>
          </w:tcPr>
          <w:p w14:paraId="52983A6B" w14:textId="77777777" w:rsidR="004D5288" w:rsidRDefault="004D5288" w:rsidP="004D5288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3505F5C3" w14:textId="3AF06CAC" w:rsidR="004D5288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пункте «инвариантный м</w:t>
            </w:r>
            <w:r w:rsidRPr="001A29B7">
              <w:rPr>
                <w:rFonts w:ascii="Times New Roman" w:hAnsi="Times New Roman" w:cs="Times New Roman"/>
                <w:sz w:val="28"/>
                <w:szCs w:val="28"/>
              </w:rPr>
              <w:t xml:space="preserve">одуль </w:t>
            </w:r>
            <w:r w:rsidR="001829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A29B7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сопровождение</w:t>
            </w:r>
            <w:r w:rsidR="001829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конкретного содержания и форм деятельности, отражающих специфику работы данной организации и заявленных в календарном плане воспитательной работы</w:t>
            </w:r>
          </w:p>
        </w:tc>
        <w:tc>
          <w:tcPr>
            <w:tcW w:w="2799" w:type="dxa"/>
            <w:vAlign w:val="center"/>
          </w:tcPr>
          <w:p w14:paraId="40B1F9FB" w14:textId="3E1E6007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15EF300E" w14:textId="77777777" w:rsidTr="002971E7">
        <w:trPr>
          <w:trHeight w:val="1072"/>
        </w:trPr>
        <w:tc>
          <w:tcPr>
            <w:tcW w:w="2689" w:type="dxa"/>
            <w:vMerge/>
          </w:tcPr>
          <w:p w14:paraId="6EA795FE" w14:textId="77777777" w:rsidR="004D5288" w:rsidRDefault="004D5288" w:rsidP="004D5288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2E321873" w14:textId="70FD00B4" w:rsidR="004D5288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пункте «инвариантный м</w:t>
            </w:r>
            <w:r w:rsidRPr="001A29B7">
              <w:rPr>
                <w:rFonts w:ascii="Times New Roman" w:hAnsi="Times New Roman" w:cs="Times New Roman"/>
                <w:sz w:val="28"/>
                <w:szCs w:val="28"/>
              </w:rPr>
              <w:t xml:space="preserve">одуль </w:t>
            </w:r>
            <w:r w:rsidR="005D71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  <w:r w:rsidR="005D71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конкретного содержания и форм деятельности, отражающих специфику работы данной организации и заявленных в календарном плане воспитательной работы</w:t>
            </w:r>
          </w:p>
        </w:tc>
        <w:tc>
          <w:tcPr>
            <w:tcW w:w="2799" w:type="dxa"/>
            <w:vAlign w:val="center"/>
          </w:tcPr>
          <w:p w14:paraId="52E0D243" w14:textId="1093A29B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16A28C7B" w14:textId="77777777" w:rsidTr="002971E7">
        <w:trPr>
          <w:trHeight w:val="1072"/>
        </w:trPr>
        <w:tc>
          <w:tcPr>
            <w:tcW w:w="2689" w:type="dxa"/>
            <w:vMerge/>
          </w:tcPr>
          <w:p w14:paraId="14134927" w14:textId="77777777" w:rsidR="004D5288" w:rsidRDefault="004D5288" w:rsidP="004D5288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42EA1C42" w14:textId="1A74F3DB" w:rsidR="004D5288" w:rsidRDefault="004D5288" w:rsidP="004D5288">
            <w:pPr>
              <w:contextualSpacing/>
              <w:jc w:val="both"/>
            </w:pPr>
            <w:r w:rsidRPr="00483C8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пункте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83C8D">
              <w:rPr>
                <w:rFonts w:ascii="Times New Roman" w:hAnsi="Times New Roman" w:cs="Times New Roman"/>
                <w:sz w:val="28"/>
                <w:szCs w:val="28"/>
              </w:rPr>
              <w:t xml:space="preserve">инвариантный модуль </w:t>
            </w:r>
            <w:r w:rsidR="00222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A29B7">
              <w:rPr>
                <w:rFonts w:ascii="Times New Roman" w:hAnsi="Times New Roman" w:cs="Times New Roman"/>
                <w:sz w:val="28"/>
                <w:szCs w:val="28"/>
              </w:rPr>
              <w:t>Инклюзивное пространство</w:t>
            </w:r>
            <w:r w:rsidR="00222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83C8D">
              <w:rPr>
                <w:rFonts w:ascii="Times New Roman" w:hAnsi="Times New Roman" w:cs="Times New Roman"/>
                <w:sz w:val="28"/>
                <w:szCs w:val="28"/>
              </w:rPr>
              <w:t xml:space="preserve"> конкретного содержания и форм деятельности, отражающих специфику работы данной организации и заявленных в календарном плане воспитательной работы</w:t>
            </w:r>
          </w:p>
        </w:tc>
        <w:tc>
          <w:tcPr>
            <w:tcW w:w="2799" w:type="dxa"/>
            <w:vAlign w:val="center"/>
          </w:tcPr>
          <w:p w14:paraId="2A4AE792" w14:textId="2B45028A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0983D00B" w14:textId="77777777" w:rsidTr="002971E7">
        <w:trPr>
          <w:trHeight w:val="1072"/>
        </w:trPr>
        <w:tc>
          <w:tcPr>
            <w:tcW w:w="2689" w:type="dxa"/>
            <w:vMerge/>
          </w:tcPr>
          <w:p w14:paraId="74F40640" w14:textId="77777777" w:rsidR="004D5288" w:rsidRDefault="004D5288" w:rsidP="004D5288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50A0AE99" w14:textId="4DD5CEEE" w:rsidR="004D5288" w:rsidRDefault="004D5288" w:rsidP="004D5288">
            <w:pPr>
              <w:contextualSpacing/>
              <w:jc w:val="both"/>
            </w:pPr>
            <w:r w:rsidRPr="00483C8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пункте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83C8D">
              <w:rPr>
                <w:rFonts w:ascii="Times New Roman" w:hAnsi="Times New Roman" w:cs="Times New Roman"/>
                <w:sz w:val="28"/>
                <w:szCs w:val="28"/>
              </w:rPr>
              <w:t>инвариантный модуль</w:t>
            </w:r>
            <w:r w:rsidR="002361A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  <w:r w:rsidR="002361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483C8D">
              <w:rPr>
                <w:rFonts w:ascii="Times New Roman" w:hAnsi="Times New Roman" w:cs="Times New Roman"/>
                <w:sz w:val="28"/>
                <w:szCs w:val="28"/>
              </w:rPr>
              <w:t>конкретного содержания и форм деятельности, отражающих специфику работы данной организации и заявленных в календарном плане воспитательной работы</w:t>
            </w:r>
          </w:p>
        </w:tc>
        <w:tc>
          <w:tcPr>
            <w:tcW w:w="2799" w:type="dxa"/>
            <w:vAlign w:val="center"/>
          </w:tcPr>
          <w:p w14:paraId="3F570C68" w14:textId="62AF6E3E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1E4C2748" w14:textId="77777777" w:rsidTr="002971E7">
        <w:trPr>
          <w:trHeight w:val="1072"/>
        </w:trPr>
        <w:tc>
          <w:tcPr>
            <w:tcW w:w="2689" w:type="dxa"/>
            <w:vMerge/>
          </w:tcPr>
          <w:p w14:paraId="20D0FCCE" w14:textId="77777777" w:rsidR="004D5288" w:rsidRDefault="004D5288" w:rsidP="004D5288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0C7F3744" w14:textId="6F76163C" w:rsidR="004D5288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C8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пункте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83C8D">
              <w:rPr>
                <w:rFonts w:ascii="Times New Roman" w:hAnsi="Times New Roman" w:cs="Times New Roman"/>
                <w:sz w:val="28"/>
                <w:szCs w:val="28"/>
              </w:rPr>
              <w:t>инвариантный модуль</w:t>
            </w:r>
            <w:r w:rsidR="009E3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1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A29B7">
              <w:rPr>
                <w:rFonts w:ascii="Times New Roman" w:hAnsi="Times New Roman" w:cs="Times New Roman"/>
                <w:sz w:val="28"/>
                <w:szCs w:val="28"/>
              </w:rPr>
              <w:t>Коллективная социально значимая деятельность в Движении Первых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»» </w:t>
            </w:r>
            <w:r w:rsidRPr="00483C8D">
              <w:rPr>
                <w:rFonts w:ascii="Times New Roman" w:hAnsi="Times New Roman" w:cs="Times New Roman"/>
                <w:sz w:val="28"/>
                <w:szCs w:val="28"/>
              </w:rPr>
              <w:t>конкретного содержания и форм деятельности, отражающих специфику работы</w:t>
            </w:r>
            <w:r w:rsidR="009E3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C8D">
              <w:rPr>
                <w:rFonts w:ascii="Times New Roman" w:hAnsi="Times New Roman" w:cs="Times New Roman"/>
                <w:sz w:val="28"/>
                <w:szCs w:val="28"/>
              </w:rPr>
              <w:t>данной организации и заявленных в календарном плане воспитательной работы</w:t>
            </w:r>
          </w:p>
        </w:tc>
        <w:tc>
          <w:tcPr>
            <w:tcW w:w="2799" w:type="dxa"/>
            <w:vAlign w:val="center"/>
          </w:tcPr>
          <w:p w14:paraId="0777E9AC" w14:textId="7EED44D2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466BF17E" w14:textId="77777777" w:rsidTr="002971E7">
        <w:trPr>
          <w:trHeight w:val="564"/>
        </w:trPr>
        <w:tc>
          <w:tcPr>
            <w:tcW w:w="2689" w:type="dxa"/>
            <w:vMerge/>
          </w:tcPr>
          <w:p w14:paraId="6A8BA6AE" w14:textId="77777777" w:rsidR="004D5288" w:rsidRDefault="004D5288" w:rsidP="004D5288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0A8663E4" w14:textId="70D1EA14" w:rsidR="004D5288" w:rsidRDefault="004D5288" w:rsidP="004D5288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</w:t>
            </w:r>
            <w:r w:rsidRPr="00B97080">
              <w:rPr>
                <w:rFonts w:ascii="Times New Roman" w:hAnsi="Times New Roman" w:cs="Times New Roman"/>
                <w:sz w:val="28"/>
                <w:szCs w:val="28"/>
              </w:rPr>
              <w:t>ариативны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содержательных модулей и отражение их содержания и форм деятельности </w:t>
            </w:r>
            <w:r w:rsidRPr="00483C8D">
              <w:rPr>
                <w:rFonts w:ascii="Times New Roman" w:hAnsi="Times New Roman" w:cs="Times New Roman"/>
                <w:sz w:val="28"/>
                <w:szCs w:val="28"/>
              </w:rPr>
              <w:t>в календарном плане воспитательной работы</w:t>
            </w:r>
          </w:p>
        </w:tc>
        <w:tc>
          <w:tcPr>
            <w:tcW w:w="2799" w:type="dxa"/>
            <w:vAlign w:val="center"/>
          </w:tcPr>
          <w:p w14:paraId="60B2CCE9" w14:textId="7A5ED919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53D770C5" w14:textId="77777777" w:rsidTr="002971E7">
        <w:trPr>
          <w:trHeight w:val="562"/>
        </w:trPr>
        <w:tc>
          <w:tcPr>
            <w:tcW w:w="2689" w:type="dxa"/>
            <w:vMerge/>
          </w:tcPr>
          <w:p w14:paraId="361C495D" w14:textId="77777777" w:rsidR="004D5288" w:rsidRDefault="004D5288" w:rsidP="004D5288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76373F69" w14:textId="7AC238FF" w:rsidR="004D5288" w:rsidRPr="00B97080" w:rsidRDefault="004D5288" w:rsidP="004D5288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описания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общелагерного</w:t>
            </w:r>
            <w:proofErr w:type="spellEnd"/>
            <w:r w:rsidR="001D7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уровня содержания</w:t>
            </w:r>
            <w:r w:rsidR="001D7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C8D">
              <w:rPr>
                <w:rFonts w:ascii="Times New Roman" w:hAnsi="Times New Roman" w:cs="Times New Roman"/>
                <w:sz w:val="28"/>
                <w:szCs w:val="28"/>
              </w:rPr>
              <w:t>и форм деятельности, отражающих специфику работы данной организации и заявленных в календарном плане воспитательной работы</w:t>
            </w:r>
          </w:p>
        </w:tc>
        <w:tc>
          <w:tcPr>
            <w:tcW w:w="2799" w:type="dxa"/>
            <w:vAlign w:val="center"/>
          </w:tcPr>
          <w:p w14:paraId="40889C0D" w14:textId="162134D5" w:rsidR="004D5288" w:rsidRDefault="0046105F" w:rsidP="004D528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6D682DE2" w14:textId="77777777" w:rsidTr="002971E7">
        <w:trPr>
          <w:trHeight w:val="562"/>
        </w:trPr>
        <w:tc>
          <w:tcPr>
            <w:tcW w:w="2689" w:type="dxa"/>
            <w:vMerge/>
          </w:tcPr>
          <w:p w14:paraId="0B0E0B70" w14:textId="77777777" w:rsidR="004D5288" w:rsidRDefault="004D5288" w:rsidP="004D5288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34D9814F" w14:textId="21B081BD" w:rsidR="004D5288" w:rsidRDefault="004D5288" w:rsidP="004D5288">
            <w:pPr>
              <w:contextualSpacing/>
              <w:jc w:val="both"/>
            </w:pPr>
            <w:r w:rsidRPr="0057668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описания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межотрядного</w:t>
            </w:r>
            <w:proofErr w:type="spellEnd"/>
            <w:r w:rsidR="00FF7B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6689">
              <w:rPr>
                <w:rFonts w:ascii="Times New Roman" w:hAnsi="Times New Roman" w:cs="Times New Roman"/>
                <w:sz w:val="28"/>
                <w:szCs w:val="28"/>
              </w:rPr>
              <w:t>уровня содержания и форм деятельности, отражающих специфику работы данной организации и заявленных в календарном плане воспитательной работы</w:t>
            </w:r>
          </w:p>
        </w:tc>
        <w:tc>
          <w:tcPr>
            <w:tcW w:w="2799" w:type="dxa"/>
            <w:vAlign w:val="center"/>
          </w:tcPr>
          <w:p w14:paraId="17428154" w14:textId="24478C69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D5288" w14:paraId="47268FCB" w14:textId="77777777" w:rsidTr="002971E7">
        <w:trPr>
          <w:trHeight w:val="562"/>
        </w:trPr>
        <w:tc>
          <w:tcPr>
            <w:tcW w:w="2689" w:type="dxa"/>
            <w:vMerge/>
          </w:tcPr>
          <w:p w14:paraId="50B5240C" w14:textId="77777777" w:rsidR="004D5288" w:rsidRDefault="004D5288" w:rsidP="004D5288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5034BE65" w14:textId="147545C2" w:rsidR="004D5288" w:rsidRDefault="004D5288" w:rsidP="004D5288">
            <w:pPr>
              <w:contextualSpacing/>
              <w:jc w:val="both"/>
            </w:pPr>
            <w:r w:rsidRPr="0057668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группового </w:t>
            </w:r>
            <w:r w:rsidRPr="00576689">
              <w:rPr>
                <w:rFonts w:ascii="Times New Roman" w:hAnsi="Times New Roman" w:cs="Times New Roman"/>
                <w:sz w:val="28"/>
                <w:szCs w:val="28"/>
              </w:rPr>
              <w:t>уровня содержания и форм деятельности, отражающих специфику работы данной организации и заявленных в календарном плане воспитательной работы</w:t>
            </w:r>
          </w:p>
        </w:tc>
        <w:tc>
          <w:tcPr>
            <w:tcW w:w="2799" w:type="dxa"/>
            <w:vAlign w:val="center"/>
          </w:tcPr>
          <w:p w14:paraId="127900F6" w14:textId="67E2647F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D5288" w14:paraId="254BB007" w14:textId="77777777" w:rsidTr="002971E7">
        <w:tc>
          <w:tcPr>
            <w:tcW w:w="2689" w:type="dxa"/>
            <w:vMerge/>
          </w:tcPr>
          <w:p w14:paraId="2D6741F4" w14:textId="77777777" w:rsidR="004D5288" w:rsidRDefault="004D5288" w:rsidP="004D5288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6D59F3FF" w14:textId="17B3AD2D" w:rsidR="004D5288" w:rsidRPr="00B97080" w:rsidRDefault="004D5288" w:rsidP="004D5288">
            <w:pPr>
              <w:tabs>
                <w:tab w:val="left" w:pos="363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описания отрядного уровня содержания </w:t>
            </w:r>
            <w:r w:rsidRPr="00483C8D">
              <w:rPr>
                <w:rFonts w:ascii="Times New Roman" w:hAnsi="Times New Roman" w:cs="Times New Roman"/>
                <w:sz w:val="28"/>
                <w:szCs w:val="28"/>
              </w:rPr>
              <w:t>и форм деятельности, отражающих специфику работы данной организации и заявленных в календарном плане воспитательной работы</w:t>
            </w:r>
            <w:r w:rsidRPr="00B97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99" w:type="dxa"/>
            <w:vAlign w:val="center"/>
          </w:tcPr>
          <w:p w14:paraId="2EF26CFB" w14:textId="0ADF41ED" w:rsidR="004D5288" w:rsidRDefault="0046105F" w:rsidP="004D528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6002A54D" w14:textId="77777777" w:rsidTr="002971E7">
        <w:trPr>
          <w:trHeight w:val="704"/>
        </w:trPr>
        <w:tc>
          <w:tcPr>
            <w:tcW w:w="2689" w:type="dxa"/>
            <w:vMerge w:val="restart"/>
          </w:tcPr>
          <w:p w14:paraId="63ACC406" w14:textId="77777777" w:rsidR="004D5288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Раздел 4 </w:t>
            </w:r>
          </w:p>
          <w:p w14:paraId="75E8FEF5" w14:textId="77777777" w:rsidR="004D5288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C69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9072" w:type="dxa"/>
          </w:tcPr>
          <w:p w14:paraId="0689E29C" w14:textId="77777777" w:rsidR="004D5288" w:rsidRPr="002F27D1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описания</w:t>
            </w:r>
            <w:r w:rsidRPr="00792C69">
              <w:rPr>
                <w:rFonts w:ascii="Times New Roman" w:hAnsi="Times New Roman" w:cs="Times New Roman"/>
                <w:sz w:val="28"/>
                <w:szCs w:val="28"/>
              </w:rPr>
              <w:t xml:space="preserve"> типа организации отдыха и оздоровления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которой реализуется данная программа </w:t>
            </w:r>
          </w:p>
        </w:tc>
        <w:tc>
          <w:tcPr>
            <w:tcW w:w="2799" w:type="dxa"/>
            <w:vAlign w:val="center"/>
          </w:tcPr>
          <w:p w14:paraId="72C739D5" w14:textId="60E12482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0E62FBFF" w14:textId="77777777" w:rsidTr="002971E7">
        <w:trPr>
          <w:trHeight w:val="1001"/>
        </w:trPr>
        <w:tc>
          <w:tcPr>
            <w:tcW w:w="2689" w:type="dxa"/>
            <w:vMerge/>
          </w:tcPr>
          <w:p w14:paraId="608C5DCD" w14:textId="77777777" w:rsidR="004D5288" w:rsidRPr="00792C69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03F771B8" w14:textId="77777777" w:rsidR="004D5288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описания специфических характеристик уклада жизни </w:t>
            </w:r>
            <w:r w:rsidRPr="00792C69">
              <w:rPr>
                <w:rFonts w:ascii="Times New Roman" w:hAnsi="Times New Roman" w:cs="Times New Roman"/>
                <w:sz w:val="28"/>
                <w:szCs w:val="28"/>
              </w:rPr>
              <w:t>организации отдыха и оздоровления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которой реализуется данная программа </w:t>
            </w:r>
          </w:p>
        </w:tc>
        <w:tc>
          <w:tcPr>
            <w:tcW w:w="2799" w:type="dxa"/>
            <w:vAlign w:val="center"/>
          </w:tcPr>
          <w:p w14:paraId="46D25711" w14:textId="64C65B8C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7AF8613D" w14:textId="77777777" w:rsidTr="002971E7">
        <w:trPr>
          <w:trHeight w:val="677"/>
        </w:trPr>
        <w:tc>
          <w:tcPr>
            <w:tcW w:w="2689" w:type="dxa"/>
            <w:vMerge/>
          </w:tcPr>
          <w:p w14:paraId="066A30CB" w14:textId="77777777" w:rsidR="004D5288" w:rsidRPr="00792C69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32DE9657" w14:textId="77777777" w:rsidR="004D5288" w:rsidRDefault="004D5288" w:rsidP="004D5288">
            <w:pPr>
              <w:contextualSpacing/>
            </w:pPr>
            <w:r w:rsidRPr="00313BF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быта как элемента </w:t>
            </w:r>
            <w:r w:rsidRPr="00313BF3">
              <w:rPr>
                <w:rFonts w:ascii="Times New Roman" w:hAnsi="Times New Roman" w:cs="Times New Roman"/>
                <w:sz w:val="28"/>
                <w:szCs w:val="28"/>
              </w:rPr>
              <w:t xml:space="preserve">уклада жизни организации отдыха и оздоровления, в которой реализуется данная программа </w:t>
            </w:r>
          </w:p>
        </w:tc>
        <w:tc>
          <w:tcPr>
            <w:tcW w:w="2799" w:type="dxa"/>
            <w:vAlign w:val="center"/>
          </w:tcPr>
          <w:p w14:paraId="203A6318" w14:textId="28B2F8E8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67840D60" w14:textId="77777777" w:rsidTr="002971E7">
        <w:trPr>
          <w:trHeight w:val="462"/>
        </w:trPr>
        <w:tc>
          <w:tcPr>
            <w:tcW w:w="2689" w:type="dxa"/>
            <w:vMerge/>
          </w:tcPr>
          <w:p w14:paraId="25B752FA" w14:textId="77777777" w:rsidR="004D5288" w:rsidRPr="00792C69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04F7175E" w14:textId="63076220" w:rsidR="004D5288" w:rsidRDefault="004D5288" w:rsidP="004D5288">
            <w:pPr>
              <w:contextualSpacing/>
            </w:pPr>
            <w:r w:rsidRPr="00313BF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режима дня как элемента </w:t>
            </w:r>
            <w:r w:rsidRPr="00313BF3">
              <w:rPr>
                <w:rFonts w:ascii="Times New Roman" w:hAnsi="Times New Roman" w:cs="Times New Roman"/>
                <w:sz w:val="28"/>
                <w:szCs w:val="28"/>
              </w:rPr>
              <w:t>уклада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3BF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отдыха и оздоровления, в которой реализуется данная программа </w:t>
            </w:r>
          </w:p>
        </w:tc>
        <w:tc>
          <w:tcPr>
            <w:tcW w:w="2799" w:type="dxa"/>
            <w:vAlign w:val="center"/>
          </w:tcPr>
          <w:p w14:paraId="16481CC2" w14:textId="4743139C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4BD9EC1A" w14:textId="77777777" w:rsidTr="002971E7">
        <w:trPr>
          <w:trHeight w:val="461"/>
        </w:trPr>
        <w:tc>
          <w:tcPr>
            <w:tcW w:w="2689" w:type="dxa"/>
            <w:vMerge/>
          </w:tcPr>
          <w:p w14:paraId="5001FFFB" w14:textId="77777777" w:rsidR="004D5288" w:rsidRPr="00792C69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77C60D6E" w14:textId="77777777" w:rsidR="004D5288" w:rsidRDefault="004D5288" w:rsidP="004D5288">
            <w:pPr>
              <w:contextualSpacing/>
            </w:pPr>
            <w:r w:rsidRPr="00313BF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корпоративной культуры как элемента </w:t>
            </w:r>
            <w:r w:rsidRPr="00313BF3">
              <w:rPr>
                <w:rFonts w:ascii="Times New Roman" w:hAnsi="Times New Roman" w:cs="Times New Roman"/>
                <w:sz w:val="28"/>
                <w:szCs w:val="28"/>
              </w:rPr>
              <w:t xml:space="preserve">уклада жизни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313BF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отдыха и оздоровления, в которой реализуется данная программа </w:t>
            </w:r>
          </w:p>
        </w:tc>
        <w:tc>
          <w:tcPr>
            <w:tcW w:w="2799" w:type="dxa"/>
            <w:vAlign w:val="center"/>
          </w:tcPr>
          <w:p w14:paraId="03FE3F95" w14:textId="735415F8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D5288" w14:paraId="68121EB2" w14:textId="77777777" w:rsidTr="002971E7">
        <w:trPr>
          <w:trHeight w:val="461"/>
        </w:trPr>
        <w:tc>
          <w:tcPr>
            <w:tcW w:w="2689" w:type="dxa"/>
            <w:vMerge/>
          </w:tcPr>
          <w:p w14:paraId="02438B66" w14:textId="77777777" w:rsidR="004D5288" w:rsidRPr="00792C69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74477562" w14:textId="2D4C4A1B" w:rsidR="004D5288" w:rsidRPr="00313BF3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BF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символического пространства как элемента </w:t>
            </w:r>
            <w:r w:rsidRPr="00313BF3">
              <w:rPr>
                <w:rFonts w:ascii="Times New Roman" w:hAnsi="Times New Roman" w:cs="Times New Roman"/>
                <w:sz w:val="28"/>
                <w:szCs w:val="28"/>
              </w:rPr>
              <w:t xml:space="preserve">уклада жизни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313BF3">
              <w:rPr>
                <w:rFonts w:ascii="Times New Roman" w:hAnsi="Times New Roman" w:cs="Times New Roman"/>
                <w:sz w:val="28"/>
                <w:szCs w:val="28"/>
              </w:rPr>
              <w:t>организации отдыха и оздоровления, в которой реализуется данная программа</w:t>
            </w:r>
          </w:p>
        </w:tc>
        <w:tc>
          <w:tcPr>
            <w:tcW w:w="2799" w:type="dxa"/>
            <w:vAlign w:val="center"/>
          </w:tcPr>
          <w:p w14:paraId="746F2CAF" w14:textId="51FF3F51" w:rsidR="004D5288" w:rsidRDefault="00C3610C" w:rsidP="004D528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ет</w:t>
            </w:r>
          </w:p>
        </w:tc>
      </w:tr>
      <w:tr w:rsidR="004D5288" w14:paraId="38FE79B7" w14:textId="77777777" w:rsidTr="002971E7">
        <w:trPr>
          <w:trHeight w:val="240"/>
        </w:trPr>
        <w:tc>
          <w:tcPr>
            <w:tcW w:w="2689" w:type="dxa"/>
            <w:vMerge/>
          </w:tcPr>
          <w:p w14:paraId="1A308CE0" w14:textId="77777777" w:rsidR="004D5288" w:rsidRPr="00792C69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53992AAA" w14:textId="77777777" w:rsidR="004D5288" w:rsidRPr="00313BF3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Наличие описания </w:t>
            </w:r>
            <w:r w:rsidRPr="00792C69">
              <w:rPr>
                <w:rFonts w:ascii="Times New Roman" w:hAnsi="Times New Roman" w:cs="Times New Roman"/>
                <w:sz w:val="28"/>
                <w:szCs w:val="28"/>
              </w:rPr>
              <w:t>этапов реализаци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92C6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их соответствие этапам проводимой смены </w:t>
            </w:r>
          </w:p>
        </w:tc>
        <w:tc>
          <w:tcPr>
            <w:tcW w:w="2799" w:type="dxa"/>
            <w:vAlign w:val="center"/>
          </w:tcPr>
          <w:p w14:paraId="3606ABED" w14:textId="5C84D312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0558B1C6" w14:textId="77777777" w:rsidTr="002971E7">
        <w:trPr>
          <w:trHeight w:val="240"/>
        </w:trPr>
        <w:tc>
          <w:tcPr>
            <w:tcW w:w="2689" w:type="dxa"/>
            <w:vMerge/>
          </w:tcPr>
          <w:p w14:paraId="15903A6C" w14:textId="77777777" w:rsidR="004D5288" w:rsidRPr="00792C69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591E0C03" w14:textId="77777777" w:rsidR="004D5288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описания</w:t>
            </w:r>
            <w:r w:rsidRPr="002F27D1">
              <w:rPr>
                <w:rFonts w:ascii="Times New Roman" w:hAnsi="Times New Roman" w:cs="Times New Roman"/>
                <w:sz w:val="28"/>
                <w:szCs w:val="28"/>
              </w:rPr>
              <w:t xml:space="preserve"> специфики партнерского взаимодействия с общественными и молодежными организациями в условиях организации отдыха детей и их оздоровления</w:t>
            </w:r>
          </w:p>
        </w:tc>
        <w:tc>
          <w:tcPr>
            <w:tcW w:w="2799" w:type="dxa"/>
            <w:vAlign w:val="center"/>
          </w:tcPr>
          <w:p w14:paraId="70BFB391" w14:textId="6120D052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67573E21" w14:textId="77777777" w:rsidTr="002971E7">
        <w:trPr>
          <w:trHeight w:val="240"/>
        </w:trPr>
        <w:tc>
          <w:tcPr>
            <w:tcW w:w="2689" w:type="dxa"/>
            <w:vMerge/>
          </w:tcPr>
          <w:p w14:paraId="36A8A237" w14:textId="77777777" w:rsidR="004D5288" w:rsidRPr="00792C69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7E63F50A" w14:textId="77D5DD02" w:rsidR="004D5288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описания</w:t>
            </w:r>
            <w:r w:rsidRPr="002F2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специфики </w:t>
            </w:r>
            <w:r w:rsidRPr="002F27D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воспитательного потенциала взаимодействия с родительским сообществом </w:t>
            </w:r>
            <w:r w:rsidR="00FF7B6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F27D1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родителями (законными представителями) детей</w:t>
            </w:r>
          </w:p>
        </w:tc>
        <w:tc>
          <w:tcPr>
            <w:tcW w:w="2799" w:type="dxa"/>
            <w:vAlign w:val="center"/>
          </w:tcPr>
          <w:p w14:paraId="5BBC7166" w14:textId="05469058" w:rsidR="004D5288" w:rsidRDefault="00C3610C" w:rsidP="004D528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ет</w:t>
            </w:r>
          </w:p>
        </w:tc>
      </w:tr>
      <w:tr w:rsidR="004D5288" w14:paraId="654763C3" w14:textId="77777777" w:rsidTr="002971E7">
        <w:trPr>
          <w:trHeight w:val="240"/>
        </w:trPr>
        <w:tc>
          <w:tcPr>
            <w:tcW w:w="2689" w:type="dxa"/>
            <w:vMerge/>
          </w:tcPr>
          <w:p w14:paraId="18F75D4B" w14:textId="77777777" w:rsidR="004D5288" w:rsidRPr="00792C69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64C2CFE6" w14:textId="77777777" w:rsidR="004D5288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описания</w:t>
            </w:r>
            <w:r w:rsidRPr="002F2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специфики к</w:t>
            </w:r>
            <w:r w:rsidRPr="002F27D1">
              <w:rPr>
                <w:rFonts w:ascii="Times New Roman" w:hAnsi="Times New Roman" w:cs="Times New Roman"/>
                <w:sz w:val="28"/>
                <w:szCs w:val="28"/>
              </w:rPr>
              <w:t>адрово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обеспечения реализации Программы</w:t>
            </w:r>
          </w:p>
        </w:tc>
        <w:tc>
          <w:tcPr>
            <w:tcW w:w="2799" w:type="dxa"/>
            <w:vAlign w:val="center"/>
          </w:tcPr>
          <w:p w14:paraId="20AE999A" w14:textId="42E4C250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72DB88E6" w14:textId="77777777" w:rsidTr="002971E7">
        <w:trPr>
          <w:trHeight w:val="769"/>
        </w:trPr>
        <w:tc>
          <w:tcPr>
            <w:tcW w:w="2689" w:type="dxa"/>
            <w:vMerge/>
          </w:tcPr>
          <w:p w14:paraId="7ECB203B" w14:textId="77777777" w:rsidR="004D5288" w:rsidRPr="00792C69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51A062F4" w14:textId="48B4763F" w:rsidR="004D5288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описания</w:t>
            </w:r>
            <w:r w:rsidRPr="002F2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специфики м</w:t>
            </w:r>
            <w:r w:rsidRPr="002F27D1">
              <w:rPr>
                <w:rFonts w:ascii="Times New Roman" w:hAnsi="Times New Roman" w:cs="Times New Roman"/>
                <w:sz w:val="28"/>
                <w:szCs w:val="28"/>
              </w:rPr>
              <w:t>атер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иально-технического обеспечения</w:t>
            </w:r>
            <w:r w:rsidRPr="002F27D1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2799" w:type="dxa"/>
            <w:vAlign w:val="center"/>
          </w:tcPr>
          <w:p w14:paraId="11011DA9" w14:textId="5CFF5FD0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15B28934" w14:textId="77777777" w:rsidTr="002971E7">
        <w:tc>
          <w:tcPr>
            <w:tcW w:w="2689" w:type="dxa"/>
          </w:tcPr>
          <w:p w14:paraId="6B1FDBB5" w14:textId="77777777" w:rsidR="004D5288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Pr="008E4827">
              <w:rPr>
                <w:rFonts w:ascii="Times New Roman" w:hAnsi="Times New Roman" w:cs="Times New Roman"/>
                <w:sz w:val="28"/>
                <w:szCs w:val="28"/>
              </w:rPr>
              <w:t>алендарн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E4827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4827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</w:t>
            </w:r>
          </w:p>
        </w:tc>
        <w:tc>
          <w:tcPr>
            <w:tcW w:w="9072" w:type="dxa"/>
          </w:tcPr>
          <w:p w14:paraId="403CAE35" w14:textId="4E2936E3" w:rsidR="004D5288" w:rsidRPr="008E4827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Соответствие содержания программы </w:t>
            </w:r>
            <w:r w:rsidRPr="008E4827">
              <w:rPr>
                <w:rFonts w:ascii="Times New Roman" w:hAnsi="Times New Roman" w:cs="Times New Roman"/>
                <w:sz w:val="28"/>
                <w:szCs w:val="28"/>
              </w:rPr>
              <w:t>календарн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r w:rsidRPr="008E4827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8E4827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99" w:type="dxa"/>
            <w:vAlign w:val="center"/>
          </w:tcPr>
          <w:p w14:paraId="72F4000B" w14:textId="3115A077" w:rsidR="004D5288" w:rsidRDefault="004D5288" w:rsidP="004D5288">
            <w:pPr>
              <w:jc w:val="center"/>
            </w:pPr>
            <w:r w:rsidRPr="00A75E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D5288" w14:paraId="6407D7DB" w14:textId="77777777" w:rsidTr="00281A19">
        <w:tc>
          <w:tcPr>
            <w:tcW w:w="2689" w:type="dxa"/>
          </w:tcPr>
          <w:p w14:paraId="7D46563F" w14:textId="77777777" w:rsidR="004D5288" w:rsidRPr="00BF384F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4F">
              <w:rPr>
                <w:rFonts w:ascii="Times New Roman" w:hAnsi="Times New Roman" w:cs="Times New Roman"/>
                <w:b/>
                <w:sz w:val="28"/>
                <w:szCs w:val="28"/>
              </w:rPr>
              <w:t>Экспертная оценка</w:t>
            </w:r>
          </w:p>
        </w:tc>
        <w:tc>
          <w:tcPr>
            <w:tcW w:w="9072" w:type="dxa"/>
          </w:tcPr>
          <w:p w14:paraId="0E679E3C" w14:textId="77777777" w:rsidR="004D5288" w:rsidRPr="00BF384F" w:rsidRDefault="004D5288" w:rsidP="004D528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4F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соответствует всем требованиям и рекомендуется к реализации</w:t>
            </w:r>
          </w:p>
          <w:p w14:paraId="382E1447" w14:textId="77777777" w:rsidR="004D5288" w:rsidRPr="00BF384F" w:rsidRDefault="004D5288" w:rsidP="004D528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Ряд разделов программы не соответствует требованиям,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нуждается в доработке</w:t>
            </w:r>
          </w:p>
          <w:p w14:paraId="5ACCAF46" w14:textId="77777777" w:rsidR="004D5288" w:rsidRPr="00BF384F" w:rsidRDefault="004D5288" w:rsidP="004D528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4F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не соответствует большинству требований и не рекомендуется к реализации</w:t>
            </w:r>
          </w:p>
        </w:tc>
        <w:tc>
          <w:tcPr>
            <w:tcW w:w="2799" w:type="dxa"/>
          </w:tcPr>
          <w:p w14:paraId="69E8676E" w14:textId="77777777" w:rsidR="002E3CE6" w:rsidRPr="002E3CE6" w:rsidRDefault="002E3CE6" w:rsidP="002E3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CE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соответствует всем требованиям и рекомендуется к реализации</w:t>
            </w:r>
          </w:p>
          <w:p w14:paraId="796CF534" w14:textId="77777777" w:rsidR="004D5288" w:rsidRDefault="004D5288" w:rsidP="004D52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F0D217" w14:textId="77777777" w:rsidR="00A605F8" w:rsidRDefault="00A605F8" w:rsidP="003C1F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B8748E" w14:textId="77777777" w:rsidR="00A605F8" w:rsidRDefault="00A605F8" w:rsidP="003C1F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605F8" w:rsidSect="00A605F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D52DF"/>
    <w:multiLevelType w:val="hybridMultilevel"/>
    <w:tmpl w:val="DE7E1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E40B6"/>
    <w:multiLevelType w:val="hybridMultilevel"/>
    <w:tmpl w:val="1A4E9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C7B74"/>
    <w:multiLevelType w:val="hybridMultilevel"/>
    <w:tmpl w:val="BE42882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60E17390"/>
    <w:multiLevelType w:val="hybridMultilevel"/>
    <w:tmpl w:val="21701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A10D35"/>
    <w:multiLevelType w:val="hybridMultilevel"/>
    <w:tmpl w:val="93CA1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734628">
    <w:abstractNumId w:val="1"/>
  </w:num>
  <w:num w:numId="2" w16cid:durableId="1310793742">
    <w:abstractNumId w:val="2"/>
  </w:num>
  <w:num w:numId="3" w16cid:durableId="2032417538">
    <w:abstractNumId w:val="0"/>
  </w:num>
  <w:num w:numId="4" w16cid:durableId="1380478441">
    <w:abstractNumId w:val="3"/>
  </w:num>
  <w:num w:numId="5" w16cid:durableId="893394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0B3"/>
    <w:rsid w:val="000113FA"/>
    <w:rsid w:val="000B3C09"/>
    <w:rsid w:val="00125A23"/>
    <w:rsid w:val="001829AA"/>
    <w:rsid w:val="001A29B7"/>
    <w:rsid w:val="001B76B8"/>
    <w:rsid w:val="001D7A88"/>
    <w:rsid w:val="00222F94"/>
    <w:rsid w:val="002361A0"/>
    <w:rsid w:val="002515A1"/>
    <w:rsid w:val="00262C3A"/>
    <w:rsid w:val="00281A19"/>
    <w:rsid w:val="002971E7"/>
    <w:rsid w:val="002E0E6F"/>
    <w:rsid w:val="002E30D6"/>
    <w:rsid w:val="002E3CE6"/>
    <w:rsid w:val="002F27D1"/>
    <w:rsid w:val="00315D2D"/>
    <w:rsid w:val="00350EB2"/>
    <w:rsid w:val="00396DBF"/>
    <w:rsid w:val="003C1F20"/>
    <w:rsid w:val="0046105F"/>
    <w:rsid w:val="004D5288"/>
    <w:rsid w:val="004D7F12"/>
    <w:rsid w:val="00506F0B"/>
    <w:rsid w:val="005162E5"/>
    <w:rsid w:val="00590B18"/>
    <w:rsid w:val="00590DCC"/>
    <w:rsid w:val="005970B3"/>
    <w:rsid w:val="005D713F"/>
    <w:rsid w:val="005E2E8E"/>
    <w:rsid w:val="00660720"/>
    <w:rsid w:val="006F40B3"/>
    <w:rsid w:val="00775FED"/>
    <w:rsid w:val="00792C69"/>
    <w:rsid w:val="008840BD"/>
    <w:rsid w:val="008C6E4F"/>
    <w:rsid w:val="008E4827"/>
    <w:rsid w:val="00903AAE"/>
    <w:rsid w:val="009B1E93"/>
    <w:rsid w:val="009C5D8D"/>
    <w:rsid w:val="009D3B50"/>
    <w:rsid w:val="009E2EF0"/>
    <w:rsid w:val="009E3A6B"/>
    <w:rsid w:val="00A605F8"/>
    <w:rsid w:val="00A623E7"/>
    <w:rsid w:val="00B5643C"/>
    <w:rsid w:val="00B97080"/>
    <w:rsid w:val="00BF384F"/>
    <w:rsid w:val="00C15CC2"/>
    <w:rsid w:val="00C26534"/>
    <w:rsid w:val="00C3610C"/>
    <w:rsid w:val="00C77627"/>
    <w:rsid w:val="00C85309"/>
    <w:rsid w:val="00CC0BFE"/>
    <w:rsid w:val="00D370AC"/>
    <w:rsid w:val="00D37BFE"/>
    <w:rsid w:val="00DF3F10"/>
    <w:rsid w:val="00E6542B"/>
    <w:rsid w:val="00ED1036"/>
    <w:rsid w:val="00EF525B"/>
    <w:rsid w:val="00F365BD"/>
    <w:rsid w:val="00F5786D"/>
    <w:rsid w:val="00F7266E"/>
    <w:rsid w:val="00FA71F5"/>
    <w:rsid w:val="00F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C9AFF"/>
  <w15:chartTrackingRefBased/>
  <w15:docId w15:val="{73E3C719-E8FF-4AFA-AC8D-5DEF2AC2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0BD"/>
    <w:pPr>
      <w:ind w:left="720"/>
      <w:contextualSpacing/>
    </w:pPr>
  </w:style>
  <w:style w:type="table" w:styleId="a4">
    <w:name w:val="Table Grid"/>
    <w:basedOn w:val="a1"/>
    <w:uiPriority w:val="39"/>
    <w:rsid w:val="00A60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E4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48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Евгений Николаевич</dc:creator>
  <cp:keywords/>
  <dc:description/>
  <cp:lastModifiedBy>Альбина Пантелеева</cp:lastModifiedBy>
  <cp:revision>26</cp:revision>
  <cp:lastPrinted>2025-04-21T13:27:00Z</cp:lastPrinted>
  <dcterms:created xsi:type="dcterms:W3CDTF">2025-05-13T06:52:00Z</dcterms:created>
  <dcterms:modified xsi:type="dcterms:W3CDTF">2025-05-20T09:53:00Z</dcterms:modified>
</cp:coreProperties>
</file>